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BDDEC9" w14:textId="77777777" w:rsidR="00AA4EA5" w:rsidRPr="00AA4EA5" w:rsidRDefault="00AA4EA5" w:rsidP="00ED0897">
      <w:pPr>
        <w:rPr>
          <w:rFonts w:ascii="Tahoma" w:hAnsi="Tahoma" w:cs="Tahoma"/>
          <w:lang w:val="ru-RU"/>
        </w:rPr>
      </w:pPr>
    </w:p>
    <w:p w14:paraId="0897DCFD" w14:textId="10DBF7AE" w:rsidR="00AA4EA5" w:rsidRPr="00AA4EA5" w:rsidRDefault="00AA4EA5" w:rsidP="00AA4EA5">
      <w:pPr>
        <w:jc w:val="right"/>
        <w:rPr>
          <w:rFonts w:ascii="Tahoma" w:hAnsi="Tahoma" w:cs="Tahoma"/>
          <w:lang w:val="ru-RU"/>
        </w:rPr>
      </w:pPr>
      <w:r w:rsidRPr="00AA4EA5">
        <w:rPr>
          <w:rFonts w:ascii="Tahoma" w:hAnsi="Tahoma" w:cs="Tahoma"/>
          <w:lang w:val="ru-RU"/>
        </w:rPr>
        <w:t>в АО «Банк ДОМ.РФ»</w:t>
      </w:r>
    </w:p>
    <w:p w14:paraId="7E8925A3" w14:textId="70264E54" w:rsidR="00AA4EA5" w:rsidRPr="00AA4EA5" w:rsidRDefault="00AA4EA5" w:rsidP="00ED0897">
      <w:pPr>
        <w:spacing w:after="0" w:line="240" w:lineRule="auto"/>
        <w:jc w:val="center"/>
        <w:rPr>
          <w:rFonts w:ascii="Tahoma" w:hAnsi="Tahoma" w:cs="Tahoma"/>
          <w:b/>
          <w:lang w:val="ru-RU"/>
        </w:rPr>
      </w:pPr>
      <w:r w:rsidRPr="00AA4EA5">
        <w:rPr>
          <w:rFonts w:ascii="Tahoma" w:hAnsi="Tahoma" w:cs="Tahoma"/>
          <w:b/>
          <w:lang w:val="ru-RU"/>
        </w:rPr>
        <w:t xml:space="preserve">Согласие </w:t>
      </w:r>
    </w:p>
    <w:p w14:paraId="6E75D98B" w14:textId="77777777" w:rsidR="00AA4EA5" w:rsidRPr="00AA4EA5" w:rsidRDefault="00AA4EA5" w:rsidP="00ED0897">
      <w:pPr>
        <w:spacing w:after="0" w:line="240" w:lineRule="auto"/>
        <w:jc w:val="center"/>
        <w:rPr>
          <w:rFonts w:ascii="Tahoma" w:hAnsi="Tahoma" w:cs="Tahoma"/>
          <w:b/>
          <w:lang w:val="ru-RU"/>
        </w:rPr>
      </w:pPr>
      <w:r w:rsidRPr="00AA4EA5">
        <w:rPr>
          <w:rFonts w:ascii="Tahoma" w:hAnsi="Tahoma" w:cs="Tahoma"/>
          <w:b/>
          <w:lang w:val="ru-RU"/>
        </w:rPr>
        <w:t>на обработку персональных данных</w:t>
      </w:r>
    </w:p>
    <w:p w14:paraId="3A27A91A" w14:textId="77777777" w:rsidR="00AA4EA5" w:rsidRPr="00AA4EA5" w:rsidRDefault="00AA4EA5" w:rsidP="00ED0897">
      <w:pPr>
        <w:spacing w:after="0"/>
        <w:rPr>
          <w:rFonts w:ascii="Tahoma" w:hAnsi="Tahoma" w:cs="Tahoma"/>
          <w:lang w:val="ru-RU"/>
        </w:rPr>
      </w:pPr>
    </w:p>
    <w:p w14:paraId="1E8F0AD0" w14:textId="15FEBFCC" w:rsidR="00AA4EA5" w:rsidRPr="00AA4EA5" w:rsidRDefault="00AA4EA5" w:rsidP="00ED0897">
      <w:pPr>
        <w:spacing w:after="0"/>
        <w:jc w:val="both"/>
        <w:rPr>
          <w:rFonts w:ascii="Tahoma" w:hAnsi="Tahoma" w:cs="Tahoma"/>
          <w:lang w:val="ru-RU"/>
        </w:rPr>
      </w:pPr>
      <w:r w:rsidRPr="00AA4EA5">
        <w:rPr>
          <w:rFonts w:ascii="Tahoma" w:hAnsi="Tahoma" w:cs="Tahoma"/>
          <w:lang w:val="ru-RU"/>
        </w:rPr>
        <w:t>Я, ___________________________________________________________________</w:t>
      </w:r>
      <w:r w:rsidR="00ED0897">
        <w:rPr>
          <w:rFonts w:ascii="Tahoma" w:hAnsi="Tahoma" w:cs="Tahoma"/>
          <w:lang w:val="ru-RU"/>
        </w:rPr>
        <w:t>________</w:t>
      </w:r>
      <w:r w:rsidRPr="00AA4EA5">
        <w:rPr>
          <w:rFonts w:ascii="Tahoma" w:hAnsi="Tahoma" w:cs="Tahoma"/>
          <w:lang w:val="ru-RU"/>
        </w:rPr>
        <w:t>_,</w:t>
      </w:r>
    </w:p>
    <w:p w14:paraId="0BF44C5E" w14:textId="37DA75C4" w:rsidR="00AA4EA5" w:rsidRPr="00ED0897" w:rsidRDefault="00AA4EA5" w:rsidP="00ED0897">
      <w:pPr>
        <w:spacing w:after="0"/>
        <w:jc w:val="both"/>
        <w:rPr>
          <w:rFonts w:ascii="Tahoma" w:hAnsi="Tahoma" w:cs="Tahoma"/>
          <w:sz w:val="16"/>
          <w:szCs w:val="16"/>
          <w:lang w:val="ru-RU"/>
        </w:rPr>
      </w:pPr>
      <w:r w:rsidRPr="00AA4EA5">
        <w:rPr>
          <w:rFonts w:ascii="Tahoma" w:hAnsi="Tahoma" w:cs="Tahoma"/>
          <w:lang w:val="ru-RU"/>
        </w:rPr>
        <w:tab/>
      </w:r>
      <w:r w:rsidRPr="00AA4EA5">
        <w:rPr>
          <w:rFonts w:ascii="Tahoma" w:hAnsi="Tahoma" w:cs="Tahoma"/>
          <w:lang w:val="ru-RU"/>
        </w:rPr>
        <w:tab/>
      </w:r>
      <w:r w:rsidRPr="00AA4EA5">
        <w:rPr>
          <w:rFonts w:ascii="Tahoma" w:hAnsi="Tahoma" w:cs="Tahoma"/>
          <w:lang w:val="ru-RU"/>
        </w:rPr>
        <w:tab/>
      </w:r>
      <w:r w:rsidRPr="00AA4EA5">
        <w:rPr>
          <w:rFonts w:ascii="Tahoma" w:hAnsi="Tahoma" w:cs="Tahoma"/>
          <w:lang w:val="ru-RU"/>
        </w:rPr>
        <w:tab/>
        <w:t xml:space="preserve">      </w:t>
      </w:r>
      <w:r w:rsidRPr="00AA4EA5">
        <w:rPr>
          <w:rFonts w:ascii="Tahoma" w:hAnsi="Tahoma" w:cs="Tahoma"/>
          <w:lang w:val="ru-RU"/>
        </w:rPr>
        <w:tab/>
      </w:r>
      <w:r w:rsidRPr="00ED0897">
        <w:rPr>
          <w:rFonts w:ascii="Tahoma" w:hAnsi="Tahoma" w:cs="Tahoma"/>
          <w:sz w:val="16"/>
          <w:szCs w:val="16"/>
          <w:lang w:val="ru-RU"/>
        </w:rPr>
        <w:t>(Ф.И.О. соискателя)</w:t>
      </w:r>
    </w:p>
    <w:p w14:paraId="62CF23B5" w14:textId="08070F80" w:rsidR="00AA4EA5" w:rsidRPr="00AA4EA5" w:rsidRDefault="00AA4EA5" w:rsidP="00ED0897">
      <w:pPr>
        <w:spacing w:after="0"/>
        <w:jc w:val="both"/>
        <w:rPr>
          <w:rFonts w:ascii="Tahoma" w:hAnsi="Tahoma" w:cs="Tahoma"/>
          <w:lang w:val="ru-RU"/>
        </w:rPr>
      </w:pPr>
      <w:r w:rsidRPr="00AA4EA5">
        <w:rPr>
          <w:rFonts w:ascii="Tahoma" w:hAnsi="Tahoma" w:cs="Tahoma"/>
          <w:lang w:val="ru-RU"/>
        </w:rPr>
        <w:t>зарегистрированный(ая) по адресу: ____________________________</w:t>
      </w:r>
      <w:r w:rsidR="00ED0897">
        <w:rPr>
          <w:rFonts w:ascii="Tahoma" w:hAnsi="Tahoma" w:cs="Tahoma"/>
          <w:lang w:val="ru-RU"/>
        </w:rPr>
        <w:t>________</w:t>
      </w:r>
      <w:r w:rsidRPr="00AA4EA5">
        <w:rPr>
          <w:rFonts w:ascii="Tahoma" w:hAnsi="Tahoma" w:cs="Tahoma"/>
          <w:lang w:val="ru-RU"/>
        </w:rPr>
        <w:t>___________</w:t>
      </w:r>
    </w:p>
    <w:p w14:paraId="3F99B64A" w14:textId="4CDAE4C4" w:rsidR="00AA4EA5" w:rsidRPr="00AA4EA5" w:rsidRDefault="00AA4EA5" w:rsidP="00ED0897">
      <w:pPr>
        <w:spacing w:after="0"/>
        <w:rPr>
          <w:rFonts w:ascii="Tahoma" w:hAnsi="Tahoma" w:cs="Tahoma"/>
          <w:lang w:val="ru-RU"/>
        </w:rPr>
      </w:pPr>
      <w:r w:rsidRPr="00AA4EA5">
        <w:rPr>
          <w:rFonts w:ascii="Tahoma" w:hAnsi="Tahoma" w:cs="Tahoma"/>
          <w:lang w:val="ru-RU"/>
        </w:rPr>
        <w:t>_______________________________________________________________</w:t>
      </w:r>
      <w:r w:rsidR="00ED0897">
        <w:rPr>
          <w:rFonts w:ascii="Tahoma" w:hAnsi="Tahoma" w:cs="Tahoma"/>
          <w:lang w:val="ru-RU"/>
        </w:rPr>
        <w:t>________</w:t>
      </w:r>
      <w:r w:rsidRPr="00AA4EA5">
        <w:rPr>
          <w:rFonts w:ascii="Tahoma" w:hAnsi="Tahoma" w:cs="Tahoma"/>
          <w:lang w:val="ru-RU"/>
        </w:rPr>
        <w:t>_______,</w:t>
      </w:r>
    </w:p>
    <w:p w14:paraId="332FDBE9" w14:textId="75A26F35" w:rsidR="00AA4EA5" w:rsidRPr="00AA4EA5" w:rsidRDefault="00AA4EA5" w:rsidP="00ED0897">
      <w:pPr>
        <w:spacing w:after="0"/>
        <w:jc w:val="both"/>
        <w:rPr>
          <w:rFonts w:ascii="Tahoma" w:hAnsi="Tahoma" w:cs="Tahoma"/>
          <w:lang w:val="ru-RU"/>
        </w:rPr>
      </w:pPr>
      <w:r w:rsidRPr="00AA4EA5">
        <w:rPr>
          <w:rFonts w:ascii="Tahoma" w:hAnsi="Tahoma" w:cs="Tahoma"/>
          <w:lang w:val="ru-RU"/>
        </w:rPr>
        <w:t>паспорт: серия _______, номер _____________, выдан _________________</w:t>
      </w:r>
      <w:r w:rsidR="00ED0897">
        <w:rPr>
          <w:rFonts w:ascii="Tahoma" w:hAnsi="Tahoma" w:cs="Tahoma"/>
          <w:lang w:val="ru-RU"/>
        </w:rPr>
        <w:t>________</w:t>
      </w:r>
      <w:r w:rsidRPr="00AA4EA5">
        <w:rPr>
          <w:rFonts w:ascii="Tahoma" w:hAnsi="Tahoma" w:cs="Tahoma"/>
          <w:lang w:val="ru-RU"/>
        </w:rPr>
        <w:t>_______</w:t>
      </w:r>
    </w:p>
    <w:p w14:paraId="4E143DFB" w14:textId="77777777" w:rsidR="00AA4EA5" w:rsidRPr="00AA4EA5" w:rsidRDefault="00AA4EA5" w:rsidP="00ED0897">
      <w:pPr>
        <w:spacing w:after="0"/>
        <w:jc w:val="both"/>
        <w:rPr>
          <w:rFonts w:ascii="Tahoma" w:hAnsi="Tahoma" w:cs="Tahoma"/>
          <w:lang w:val="ru-RU"/>
        </w:rPr>
      </w:pPr>
      <w:r w:rsidRPr="00AA4EA5">
        <w:rPr>
          <w:rFonts w:ascii="Tahoma" w:hAnsi="Tahoma" w:cs="Tahoma"/>
          <w:lang w:val="ru-RU"/>
        </w:rPr>
        <w:t xml:space="preserve">__________________________________________, дата выдачи: ________________, </w:t>
      </w:r>
    </w:p>
    <w:p w14:paraId="799A92D5" w14:textId="77777777" w:rsidR="00AA4EA5" w:rsidRPr="00AA4EA5" w:rsidRDefault="00AA4EA5" w:rsidP="00AA4EA5">
      <w:pPr>
        <w:jc w:val="both"/>
        <w:rPr>
          <w:rFonts w:ascii="Tahoma" w:hAnsi="Tahoma" w:cs="Tahoma"/>
          <w:lang w:val="ru-RU"/>
        </w:rPr>
      </w:pPr>
      <w:r w:rsidRPr="00AA4EA5">
        <w:rPr>
          <w:rFonts w:ascii="Tahoma" w:hAnsi="Tahoma" w:cs="Tahoma"/>
          <w:lang w:val="ru-RU"/>
        </w:rPr>
        <w:t>в соответствии со статьей 9 Федерального закона от 27.07.2006 № 152-ФЗ</w:t>
      </w:r>
      <w:r w:rsidRPr="00AA4EA5">
        <w:rPr>
          <w:rFonts w:ascii="Tahoma" w:hAnsi="Tahoma" w:cs="Tahoma"/>
          <w:lang w:val="ru-RU"/>
        </w:rPr>
        <w:br/>
        <w:t>«О персональных данных» даю свое согласие АО «Банк ДОМ.РФ» (далее – Банк), расположенному по адресу: 125009, г. Москва, ул. Воздвиженка, д. 10</w:t>
      </w:r>
      <w:r w:rsidRPr="00AA4EA5">
        <w:rPr>
          <w:rFonts w:ascii="Tahoma" w:hAnsi="Tahoma" w:cs="Tahoma"/>
          <w:lang w:val="ru-RU"/>
        </w:rPr>
        <w:br/>
        <w:t xml:space="preserve">(ОГРН </w:t>
      </w:r>
      <w:r w:rsidRPr="00AA4EA5">
        <w:rPr>
          <w:rFonts w:ascii="Tahoma" w:hAnsi="Tahoma" w:cs="Tahoma"/>
          <w:shd w:val="clear" w:color="auto" w:fill="FFFFFF"/>
          <w:lang w:val="ru-RU"/>
        </w:rPr>
        <w:t>1037739527077),</w:t>
      </w:r>
      <w:r w:rsidRPr="00AA4EA5">
        <w:rPr>
          <w:rFonts w:ascii="Tahoma" w:hAnsi="Tahoma" w:cs="Tahoma"/>
          <w:lang w:val="ru-RU"/>
        </w:rPr>
        <w:t xml:space="preserve"> на обработку (включая сбор, запись, систематизацию, накопление, хранение, уточнение (обновление, изменение), извлечение, использование, передачу (предоставление, доступ), обезличивание, блокирование, удаление, уничтожение) моих персональных данных в следующем составе:</w:t>
      </w:r>
    </w:p>
    <w:p w14:paraId="39FFEE9D" w14:textId="77777777" w:rsidR="00AA4EA5" w:rsidRPr="00EF7A39" w:rsidRDefault="00AA4EA5" w:rsidP="00AA4EA5">
      <w:pPr>
        <w:pStyle w:val="1n"/>
        <w:numPr>
          <w:ilvl w:val="0"/>
          <w:numId w:val="76"/>
        </w:numPr>
        <w:spacing w:after="0" w:line="240" w:lineRule="auto"/>
        <w:ind w:left="284" w:hanging="284"/>
        <w:jc w:val="both"/>
        <w:rPr>
          <w:rFonts w:ascii="Tahoma" w:hAnsi="Tahoma" w:cs="Tahoma"/>
          <w:sz w:val="22"/>
          <w:szCs w:val="22"/>
          <w:lang w:eastAsia="ru-RU"/>
        </w:rPr>
      </w:pPr>
      <w:r w:rsidRPr="00EF7A39">
        <w:rPr>
          <w:rFonts w:ascii="Tahoma" w:hAnsi="Tahoma" w:cs="Tahoma"/>
          <w:sz w:val="22"/>
          <w:szCs w:val="22"/>
          <w:lang w:eastAsia="ru-RU"/>
        </w:rPr>
        <w:t>фамилия, имя, отчество (в том числе предыдущие);</w:t>
      </w:r>
    </w:p>
    <w:p w14:paraId="2A71D2FB" w14:textId="77777777" w:rsidR="00AA4EA5" w:rsidRPr="00EF7A39" w:rsidRDefault="00AA4EA5" w:rsidP="00AA4EA5">
      <w:pPr>
        <w:pStyle w:val="1n"/>
        <w:numPr>
          <w:ilvl w:val="0"/>
          <w:numId w:val="76"/>
        </w:numPr>
        <w:spacing w:after="0" w:line="240" w:lineRule="auto"/>
        <w:ind w:left="284" w:hanging="284"/>
        <w:jc w:val="both"/>
        <w:rPr>
          <w:rFonts w:ascii="Tahoma" w:hAnsi="Tahoma" w:cs="Tahoma"/>
          <w:sz w:val="22"/>
          <w:szCs w:val="22"/>
          <w:lang w:eastAsia="ru-RU"/>
        </w:rPr>
      </w:pPr>
      <w:r w:rsidRPr="00EF7A39">
        <w:rPr>
          <w:rFonts w:ascii="Tahoma" w:hAnsi="Tahoma" w:cs="Tahoma"/>
          <w:sz w:val="22"/>
          <w:szCs w:val="22"/>
          <w:lang w:eastAsia="ru-RU"/>
        </w:rPr>
        <w:t>паспортные данные или данные документа, удостоверяющего личность;</w:t>
      </w:r>
    </w:p>
    <w:p w14:paraId="6BB7A7C5" w14:textId="77777777" w:rsidR="00AA4EA5" w:rsidRPr="00EF7A39" w:rsidRDefault="00AA4EA5" w:rsidP="00AA4EA5">
      <w:pPr>
        <w:pStyle w:val="1n"/>
        <w:numPr>
          <w:ilvl w:val="0"/>
          <w:numId w:val="76"/>
        </w:numPr>
        <w:spacing w:after="0" w:line="240" w:lineRule="auto"/>
        <w:ind w:left="284" w:hanging="284"/>
        <w:jc w:val="both"/>
        <w:rPr>
          <w:rFonts w:ascii="Tahoma" w:hAnsi="Tahoma" w:cs="Tahoma"/>
          <w:sz w:val="22"/>
          <w:szCs w:val="22"/>
          <w:lang w:eastAsia="ru-RU"/>
        </w:rPr>
      </w:pPr>
      <w:r w:rsidRPr="00EF7A39">
        <w:rPr>
          <w:rFonts w:ascii="Tahoma" w:hAnsi="Tahoma" w:cs="Tahoma"/>
          <w:sz w:val="22"/>
          <w:szCs w:val="22"/>
          <w:lang w:eastAsia="ru-RU"/>
        </w:rPr>
        <w:t>дата рождения, место рождения;</w:t>
      </w:r>
    </w:p>
    <w:p w14:paraId="7FAC206E" w14:textId="77777777" w:rsidR="00AA4EA5" w:rsidRPr="00EF7A39" w:rsidRDefault="00AA4EA5" w:rsidP="00AA4EA5">
      <w:pPr>
        <w:pStyle w:val="1n"/>
        <w:numPr>
          <w:ilvl w:val="0"/>
          <w:numId w:val="76"/>
        </w:numPr>
        <w:spacing w:after="0" w:line="240" w:lineRule="auto"/>
        <w:ind w:left="284" w:hanging="284"/>
        <w:jc w:val="both"/>
        <w:rPr>
          <w:rFonts w:ascii="Tahoma" w:hAnsi="Tahoma" w:cs="Tahoma"/>
          <w:sz w:val="22"/>
          <w:szCs w:val="22"/>
          <w:lang w:eastAsia="ru-RU"/>
        </w:rPr>
      </w:pPr>
      <w:r w:rsidRPr="00EF7A39">
        <w:rPr>
          <w:rFonts w:ascii="Tahoma" w:hAnsi="Tahoma" w:cs="Tahoma"/>
          <w:sz w:val="22"/>
          <w:szCs w:val="22"/>
          <w:lang w:eastAsia="ru-RU"/>
        </w:rPr>
        <w:t>гражданство;</w:t>
      </w:r>
    </w:p>
    <w:p w14:paraId="09652383" w14:textId="77777777" w:rsidR="00AA4EA5" w:rsidRPr="00EF7A39" w:rsidRDefault="00AA4EA5" w:rsidP="00AA4EA5">
      <w:pPr>
        <w:pStyle w:val="1n"/>
        <w:numPr>
          <w:ilvl w:val="0"/>
          <w:numId w:val="76"/>
        </w:numPr>
        <w:spacing w:after="0" w:line="240" w:lineRule="auto"/>
        <w:ind w:left="284" w:hanging="284"/>
        <w:jc w:val="both"/>
        <w:rPr>
          <w:rFonts w:ascii="Tahoma" w:hAnsi="Tahoma" w:cs="Tahoma"/>
          <w:sz w:val="22"/>
          <w:szCs w:val="22"/>
          <w:lang w:eastAsia="ru-RU"/>
        </w:rPr>
      </w:pPr>
      <w:r w:rsidRPr="00EF7A39">
        <w:rPr>
          <w:rFonts w:ascii="Tahoma" w:hAnsi="Tahoma" w:cs="Tahoma"/>
          <w:sz w:val="22"/>
          <w:szCs w:val="22"/>
          <w:lang w:eastAsia="ru-RU"/>
        </w:rPr>
        <w:t>отношение к воинской обязанности и иные сведения военного билета и приписного удостоверения;</w:t>
      </w:r>
    </w:p>
    <w:p w14:paraId="080FFC56" w14:textId="77777777" w:rsidR="00AA4EA5" w:rsidRPr="00EF7A39" w:rsidRDefault="00AA4EA5" w:rsidP="00AA4EA5">
      <w:pPr>
        <w:pStyle w:val="1n"/>
        <w:numPr>
          <w:ilvl w:val="0"/>
          <w:numId w:val="76"/>
        </w:numPr>
        <w:spacing w:after="0" w:line="240" w:lineRule="auto"/>
        <w:ind w:left="284" w:hanging="284"/>
        <w:jc w:val="both"/>
        <w:rPr>
          <w:rFonts w:ascii="Tahoma" w:hAnsi="Tahoma" w:cs="Tahoma"/>
          <w:sz w:val="22"/>
          <w:szCs w:val="22"/>
          <w:lang w:eastAsia="ru-RU"/>
        </w:rPr>
      </w:pPr>
      <w:r w:rsidRPr="00EF7A39">
        <w:rPr>
          <w:rFonts w:ascii="Tahoma" w:hAnsi="Tahoma" w:cs="Tahoma"/>
          <w:sz w:val="22"/>
          <w:szCs w:val="22"/>
          <w:lang w:eastAsia="ru-RU"/>
        </w:rPr>
        <w:t>данные документов о профессиональном образовании, профессиональной переподготовке, повышении квалификации, стажировке;</w:t>
      </w:r>
    </w:p>
    <w:p w14:paraId="68501501" w14:textId="77777777" w:rsidR="00AA4EA5" w:rsidRPr="00EF7A39" w:rsidRDefault="00AA4EA5" w:rsidP="00AA4EA5">
      <w:pPr>
        <w:pStyle w:val="1n"/>
        <w:numPr>
          <w:ilvl w:val="0"/>
          <w:numId w:val="76"/>
        </w:numPr>
        <w:spacing w:after="0" w:line="240" w:lineRule="auto"/>
        <w:ind w:left="284" w:hanging="284"/>
        <w:jc w:val="both"/>
        <w:rPr>
          <w:rFonts w:ascii="Tahoma" w:hAnsi="Tahoma" w:cs="Tahoma"/>
          <w:sz w:val="22"/>
          <w:szCs w:val="22"/>
          <w:lang w:eastAsia="ru-RU"/>
        </w:rPr>
      </w:pPr>
      <w:r w:rsidRPr="00EF7A39">
        <w:rPr>
          <w:rFonts w:ascii="Tahoma" w:hAnsi="Tahoma" w:cs="Tahoma"/>
          <w:sz w:val="22"/>
          <w:szCs w:val="22"/>
          <w:lang w:eastAsia="ru-RU"/>
        </w:rPr>
        <w:t>данные документов о подтверждении специальных знаний;</w:t>
      </w:r>
    </w:p>
    <w:p w14:paraId="6342B62E" w14:textId="77777777" w:rsidR="00AA4EA5" w:rsidRPr="00EF7A39" w:rsidRDefault="00AA4EA5" w:rsidP="00AA4EA5">
      <w:pPr>
        <w:pStyle w:val="1n"/>
        <w:numPr>
          <w:ilvl w:val="0"/>
          <w:numId w:val="76"/>
        </w:numPr>
        <w:spacing w:after="0" w:line="240" w:lineRule="auto"/>
        <w:ind w:left="284" w:hanging="284"/>
        <w:jc w:val="both"/>
        <w:rPr>
          <w:rFonts w:ascii="Tahoma" w:hAnsi="Tahoma" w:cs="Tahoma"/>
          <w:sz w:val="22"/>
          <w:szCs w:val="22"/>
          <w:lang w:eastAsia="ru-RU"/>
        </w:rPr>
      </w:pPr>
      <w:r w:rsidRPr="00EF7A39">
        <w:rPr>
          <w:rFonts w:ascii="Tahoma" w:hAnsi="Tahoma" w:cs="Tahoma"/>
          <w:sz w:val="22"/>
          <w:szCs w:val="22"/>
          <w:lang w:eastAsia="ru-RU"/>
        </w:rPr>
        <w:t>данные документов о присвоении ученой степени, ученого звания, списки научных трудов и изобретений и сведения о наградах и званиях;</w:t>
      </w:r>
    </w:p>
    <w:p w14:paraId="1153F55B" w14:textId="77777777" w:rsidR="00AA4EA5" w:rsidRPr="00EF7A39" w:rsidRDefault="00AA4EA5" w:rsidP="00AA4EA5">
      <w:pPr>
        <w:pStyle w:val="1n"/>
        <w:numPr>
          <w:ilvl w:val="0"/>
          <w:numId w:val="76"/>
        </w:numPr>
        <w:spacing w:after="0" w:line="240" w:lineRule="auto"/>
        <w:ind w:left="284" w:hanging="284"/>
        <w:jc w:val="both"/>
        <w:rPr>
          <w:rFonts w:ascii="Tahoma" w:hAnsi="Tahoma" w:cs="Tahoma"/>
          <w:sz w:val="22"/>
          <w:szCs w:val="22"/>
          <w:lang w:eastAsia="ru-RU"/>
        </w:rPr>
      </w:pPr>
      <w:r w:rsidRPr="00EF7A39">
        <w:rPr>
          <w:rFonts w:ascii="Tahoma" w:hAnsi="Tahoma" w:cs="Tahoma"/>
          <w:sz w:val="22"/>
          <w:szCs w:val="22"/>
          <w:lang w:eastAsia="ru-RU"/>
        </w:rPr>
        <w:t>знание иностранных языков;</w:t>
      </w:r>
    </w:p>
    <w:p w14:paraId="5CF85416" w14:textId="77777777" w:rsidR="00AA4EA5" w:rsidRPr="00EF7A39" w:rsidRDefault="00AA4EA5" w:rsidP="00AA4EA5">
      <w:pPr>
        <w:pStyle w:val="1n"/>
        <w:numPr>
          <w:ilvl w:val="0"/>
          <w:numId w:val="76"/>
        </w:numPr>
        <w:spacing w:after="0" w:line="240" w:lineRule="auto"/>
        <w:ind w:left="284" w:hanging="284"/>
        <w:jc w:val="both"/>
        <w:rPr>
          <w:rFonts w:ascii="Tahoma" w:hAnsi="Tahoma" w:cs="Tahoma"/>
          <w:sz w:val="22"/>
          <w:szCs w:val="22"/>
          <w:lang w:eastAsia="ru-RU"/>
        </w:rPr>
      </w:pPr>
      <w:r w:rsidRPr="00EF7A39">
        <w:rPr>
          <w:rFonts w:ascii="Tahoma" w:hAnsi="Tahoma" w:cs="Tahoma"/>
          <w:sz w:val="22"/>
          <w:szCs w:val="22"/>
          <w:lang w:eastAsia="ru-RU"/>
        </w:rPr>
        <w:t>семейное положение и данные о составе и членах семьи;</w:t>
      </w:r>
    </w:p>
    <w:p w14:paraId="3DBEBA64" w14:textId="77777777" w:rsidR="00AA4EA5" w:rsidRPr="00EF7A39" w:rsidRDefault="00AA4EA5" w:rsidP="00AA4EA5">
      <w:pPr>
        <w:pStyle w:val="1n"/>
        <w:numPr>
          <w:ilvl w:val="0"/>
          <w:numId w:val="76"/>
        </w:numPr>
        <w:spacing w:after="0" w:line="240" w:lineRule="auto"/>
        <w:ind w:left="284" w:hanging="284"/>
        <w:jc w:val="both"/>
        <w:rPr>
          <w:rFonts w:ascii="Tahoma" w:hAnsi="Tahoma" w:cs="Tahoma"/>
          <w:sz w:val="22"/>
          <w:szCs w:val="22"/>
          <w:lang w:eastAsia="ru-RU"/>
        </w:rPr>
      </w:pPr>
      <w:r w:rsidRPr="00EF7A39">
        <w:rPr>
          <w:rFonts w:ascii="Tahoma" w:hAnsi="Tahoma" w:cs="Tahoma"/>
          <w:sz w:val="22"/>
          <w:szCs w:val="22"/>
          <w:lang w:eastAsia="ru-RU"/>
        </w:rPr>
        <w:t>данные документов об инвалидности (при наличии);</w:t>
      </w:r>
    </w:p>
    <w:p w14:paraId="59016578" w14:textId="77777777" w:rsidR="00AA4EA5" w:rsidRPr="00EF7A39" w:rsidRDefault="00AA4EA5" w:rsidP="00AA4EA5">
      <w:pPr>
        <w:pStyle w:val="1n"/>
        <w:numPr>
          <w:ilvl w:val="0"/>
          <w:numId w:val="76"/>
        </w:numPr>
        <w:spacing w:after="0" w:line="240" w:lineRule="auto"/>
        <w:ind w:left="284" w:hanging="284"/>
        <w:jc w:val="both"/>
        <w:rPr>
          <w:rFonts w:ascii="Tahoma" w:hAnsi="Tahoma" w:cs="Tahoma"/>
          <w:sz w:val="22"/>
          <w:szCs w:val="22"/>
          <w:lang w:eastAsia="ru-RU"/>
        </w:rPr>
      </w:pPr>
      <w:r w:rsidRPr="00EF7A39">
        <w:rPr>
          <w:rFonts w:ascii="Tahoma" w:hAnsi="Tahoma" w:cs="Tahoma"/>
          <w:sz w:val="22"/>
          <w:szCs w:val="22"/>
          <w:lang w:eastAsia="ru-RU"/>
        </w:rPr>
        <w:t>стаж работы и другие данные трудовой книжки и вкладыша к трудовой книжке, должность, квалификационный уровень;</w:t>
      </w:r>
    </w:p>
    <w:p w14:paraId="259E8FF3" w14:textId="77777777" w:rsidR="00AA4EA5" w:rsidRPr="00EF7A39" w:rsidRDefault="00AA4EA5" w:rsidP="00AA4EA5">
      <w:pPr>
        <w:pStyle w:val="1n"/>
        <w:numPr>
          <w:ilvl w:val="0"/>
          <w:numId w:val="76"/>
        </w:numPr>
        <w:spacing w:after="0" w:line="240" w:lineRule="auto"/>
        <w:ind w:left="284" w:hanging="284"/>
        <w:jc w:val="both"/>
        <w:rPr>
          <w:rFonts w:ascii="Tahoma" w:hAnsi="Tahoma" w:cs="Tahoma"/>
          <w:sz w:val="22"/>
          <w:szCs w:val="22"/>
          <w:lang w:eastAsia="ru-RU"/>
        </w:rPr>
      </w:pPr>
      <w:r w:rsidRPr="00EF7A39">
        <w:rPr>
          <w:rFonts w:ascii="Tahoma" w:hAnsi="Tahoma" w:cs="Tahoma"/>
          <w:sz w:val="22"/>
          <w:szCs w:val="22"/>
          <w:lang w:eastAsia="ru-RU"/>
        </w:rPr>
        <w:t xml:space="preserve">адрес места жительства (по регистрации и фактический), дата регистрации </w:t>
      </w:r>
      <w:r w:rsidRPr="00EF7A39">
        <w:rPr>
          <w:rFonts w:ascii="Tahoma" w:hAnsi="Tahoma" w:cs="Tahoma"/>
          <w:sz w:val="22"/>
          <w:szCs w:val="22"/>
          <w:lang w:eastAsia="ru-RU"/>
        </w:rPr>
        <w:br/>
        <w:t>по указанному месту жительства;</w:t>
      </w:r>
    </w:p>
    <w:p w14:paraId="4F053192" w14:textId="77777777" w:rsidR="00AA4EA5" w:rsidRPr="00EF7A39" w:rsidRDefault="00AA4EA5" w:rsidP="00AA4EA5">
      <w:pPr>
        <w:pStyle w:val="1n"/>
        <w:numPr>
          <w:ilvl w:val="0"/>
          <w:numId w:val="76"/>
        </w:numPr>
        <w:spacing w:after="0" w:line="240" w:lineRule="auto"/>
        <w:ind w:left="284" w:hanging="284"/>
        <w:jc w:val="both"/>
        <w:rPr>
          <w:rFonts w:ascii="Tahoma" w:hAnsi="Tahoma" w:cs="Tahoma"/>
          <w:sz w:val="22"/>
          <w:szCs w:val="22"/>
          <w:lang w:eastAsia="ru-RU"/>
        </w:rPr>
      </w:pPr>
      <w:r w:rsidRPr="00EF7A39">
        <w:rPr>
          <w:rFonts w:ascii="Tahoma" w:hAnsi="Tahoma" w:cs="Tahoma"/>
          <w:sz w:val="22"/>
          <w:szCs w:val="22"/>
          <w:lang w:eastAsia="ru-RU"/>
        </w:rPr>
        <w:t>номер телефона (стационарный домашний, мобильный);</w:t>
      </w:r>
    </w:p>
    <w:p w14:paraId="154B9525" w14:textId="77777777" w:rsidR="00AA4EA5" w:rsidRPr="00EF7A39" w:rsidRDefault="00AA4EA5" w:rsidP="00AA4EA5">
      <w:pPr>
        <w:pStyle w:val="1n"/>
        <w:numPr>
          <w:ilvl w:val="0"/>
          <w:numId w:val="76"/>
        </w:numPr>
        <w:spacing w:after="0" w:line="240" w:lineRule="auto"/>
        <w:ind w:left="284" w:hanging="284"/>
        <w:jc w:val="both"/>
        <w:rPr>
          <w:rFonts w:ascii="Tahoma" w:hAnsi="Tahoma" w:cs="Tahoma"/>
          <w:sz w:val="22"/>
          <w:szCs w:val="22"/>
          <w:lang w:eastAsia="ru-RU"/>
        </w:rPr>
      </w:pPr>
      <w:r w:rsidRPr="00EF7A39">
        <w:rPr>
          <w:rFonts w:ascii="Tahoma" w:hAnsi="Tahoma" w:cs="Tahoma"/>
          <w:sz w:val="22"/>
          <w:szCs w:val="22"/>
          <w:lang w:eastAsia="ru-RU"/>
        </w:rPr>
        <w:t>адрес электронной почты;</w:t>
      </w:r>
    </w:p>
    <w:p w14:paraId="0FA55D86" w14:textId="77777777" w:rsidR="00AA4EA5" w:rsidRPr="00EF7A39" w:rsidRDefault="00AA4EA5" w:rsidP="00AA4EA5">
      <w:pPr>
        <w:pStyle w:val="1n"/>
        <w:numPr>
          <w:ilvl w:val="0"/>
          <w:numId w:val="76"/>
        </w:numPr>
        <w:spacing w:after="0" w:line="240" w:lineRule="auto"/>
        <w:ind w:left="284" w:hanging="284"/>
        <w:jc w:val="both"/>
        <w:rPr>
          <w:rFonts w:ascii="Tahoma" w:hAnsi="Tahoma" w:cs="Tahoma"/>
          <w:sz w:val="22"/>
          <w:szCs w:val="22"/>
          <w:lang w:eastAsia="ru-RU"/>
        </w:rPr>
      </w:pPr>
      <w:r w:rsidRPr="00EF7A39">
        <w:rPr>
          <w:rFonts w:ascii="Tahoma" w:hAnsi="Tahoma" w:cs="Tahoma"/>
          <w:sz w:val="22"/>
          <w:szCs w:val="22"/>
          <w:lang w:eastAsia="ru-RU"/>
        </w:rPr>
        <w:t>сведения об аккаунтах в социальных сетях;</w:t>
      </w:r>
    </w:p>
    <w:p w14:paraId="5601902E" w14:textId="77777777" w:rsidR="00AA4EA5" w:rsidRPr="00EF7A39" w:rsidRDefault="00AA4EA5" w:rsidP="00AA4EA5">
      <w:pPr>
        <w:pStyle w:val="1n"/>
        <w:numPr>
          <w:ilvl w:val="0"/>
          <w:numId w:val="76"/>
        </w:numPr>
        <w:spacing w:after="0" w:line="240" w:lineRule="auto"/>
        <w:ind w:left="284" w:hanging="284"/>
        <w:jc w:val="both"/>
        <w:rPr>
          <w:rFonts w:ascii="Tahoma" w:hAnsi="Tahoma" w:cs="Tahoma"/>
          <w:sz w:val="22"/>
          <w:szCs w:val="22"/>
          <w:lang w:eastAsia="ru-RU"/>
        </w:rPr>
      </w:pPr>
      <w:r w:rsidRPr="00EF7A39">
        <w:rPr>
          <w:rFonts w:ascii="Tahoma" w:hAnsi="Tahoma" w:cs="Tahoma"/>
          <w:sz w:val="22"/>
          <w:szCs w:val="22"/>
          <w:lang w:eastAsia="ru-RU"/>
        </w:rPr>
        <w:t>данные свидетельства о постановке на учет в налоговом органе физического лица по месту жительства на территории Российской Федерации (ИНН);</w:t>
      </w:r>
    </w:p>
    <w:p w14:paraId="15051EE3" w14:textId="77777777" w:rsidR="00AA4EA5" w:rsidRPr="00EF7A39" w:rsidRDefault="00AA4EA5" w:rsidP="00AA4EA5">
      <w:pPr>
        <w:pStyle w:val="1n"/>
        <w:numPr>
          <w:ilvl w:val="0"/>
          <w:numId w:val="76"/>
        </w:numPr>
        <w:spacing w:after="0" w:line="240" w:lineRule="auto"/>
        <w:ind w:left="284" w:hanging="284"/>
        <w:jc w:val="both"/>
        <w:rPr>
          <w:rFonts w:ascii="Tahoma" w:hAnsi="Tahoma" w:cs="Tahoma"/>
          <w:sz w:val="22"/>
          <w:szCs w:val="22"/>
          <w:lang w:eastAsia="ru-RU"/>
        </w:rPr>
      </w:pPr>
      <w:r w:rsidRPr="00EF7A39">
        <w:rPr>
          <w:rFonts w:ascii="Tahoma" w:hAnsi="Tahoma" w:cs="Tahoma"/>
          <w:sz w:val="22"/>
          <w:szCs w:val="22"/>
          <w:lang w:eastAsia="ru-RU"/>
        </w:rPr>
        <w:t>данные страхового свидетельства государственного пенсионного страхования;</w:t>
      </w:r>
    </w:p>
    <w:p w14:paraId="007EACB5" w14:textId="77777777" w:rsidR="00AA4EA5" w:rsidRPr="00EF7A39" w:rsidRDefault="00AA4EA5" w:rsidP="00AA4EA5">
      <w:pPr>
        <w:pStyle w:val="1n"/>
        <w:numPr>
          <w:ilvl w:val="0"/>
          <w:numId w:val="76"/>
        </w:numPr>
        <w:spacing w:after="0" w:line="240" w:lineRule="auto"/>
        <w:ind w:left="284" w:hanging="284"/>
        <w:jc w:val="both"/>
        <w:rPr>
          <w:rFonts w:ascii="Tahoma" w:hAnsi="Tahoma" w:cs="Tahoma"/>
          <w:sz w:val="22"/>
          <w:szCs w:val="22"/>
          <w:lang w:eastAsia="ru-RU"/>
        </w:rPr>
      </w:pPr>
      <w:r w:rsidRPr="00EF7A39">
        <w:rPr>
          <w:rFonts w:ascii="Tahoma" w:hAnsi="Tahoma" w:cs="Tahoma"/>
          <w:sz w:val="22"/>
          <w:szCs w:val="22"/>
          <w:lang w:eastAsia="ru-RU"/>
        </w:rPr>
        <w:t>фотография,</w:t>
      </w:r>
    </w:p>
    <w:p w14:paraId="47675CC1" w14:textId="63C33121" w:rsidR="00AA4EA5" w:rsidRPr="00257DA7" w:rsidRDefault="00AA4EA5" w:rsidP="00AA4EA5">
      <w:pPr>
        <w:jc w:val="both"/>
        <w:rPr>
          <w:rFonts w:ascii="Tahoma" w:hAnsi="Tahoma" w:cs="Tahoma"/>
          <w:lang w:val="ru-RU"/>
        </w:rPr>
      </w:pPr>
      <w:r w:rsidRPr="00AA4EA5">
        <w:rPr>
          <w:rFonts w:ascii="Tahoma" w:hAnsi="Tahoma" w:cs="Tahoma"/>
          <w:lang w:val="ru-RU"/>
        </w:rPr>
        <w:t>как с использованием средств автоматизации, так и без использования таких средств в целях принятия решения о трудоустройстве или прохождения практики, а также ведения кадрового резерва.</w:t>
      </w:r>
      <w:r w:rsidR="00257DA7">
        <w:rPr>
          <w:rFonts w:ascii="Tahoma" w:hAnsi="Tahoma" w:cs="Tahoma"/>
          <w:lang w:val="ru-RU"/>
        </w:rPr>
        <w:t xml:space="preserve"> </w:t>
      </w:r>
      <w:r w:rsidRPr="00AA4EA5">
        <w:rPr>
          <w:rFonts w:ascii="Tahoma" w:hAnsi="Tahoma" w:cs="Tahoma"/>
          <w:lang w:val="ru-RU"/>
        </w:rPr>
        <w:t>Указанные выше персональные данные являются необходимыми для заявленной цели</w:t>
      </w:r>
      <w:r w:rsidRPr="00EF7A39">
        <w:rPr>
          <w:rFonts w:ascii="Tahoma" w:hAnsi="Tahoma" w:cs="Tahoma"/>
        </w:rPr>
        <w:t> </w:t>
      </w:r>
      <w:r w:rsidRPr="00AA4EA5">
        <w:rPr>
          <w:rFonts w:ascii="Tahoma" w:hAnsi="Tahoma" w:cs="Tahoma"/>
          <w:lang w:val="ru-RU"/>
        </w:rPr>
        <w:t xml:space="preserve">обработки. </w:t>
      </w:r>
      <w:r w:rsidRPr="00AA4EA5">
        <w:rPr>
          <w:rFonts w:ascii="Tahoma" w:eastAsia="Calibri" w:hAnsi="Tahoma" w:cs="Tahoma"/>
          <w:shd w:val="clear" w:color="auto" w:fill="FFFFFF"/>
          <w:lang w:val="ru-RU" w:eastAsia="en-GB"/>
        </w:rPr>
        <w:t xml:space="preserve">Настоящим согласием я также разрешаю Обществу передавать мои персональные данные следующим организациям: </w:t>
      </w:r>
    </w:p>
    <w:p w14:paraId="635E2F4A" w14:textId="77777777" w:rsidR="00AA4EA5" w:rsidRPr="00B07892" w:rsidRDefault="00AA4EA5" w:rsidP="00AA4EA5">
      <w:pPr>
        <w:pStyle w:val="1n"/>
        <w:numPr>
          <w:ilvl w:val="0"/>
          <w:numId w:val="76"/>
        </w:numPr>
        <w:spacing w:after="0" w:line="240" w:lineRule="auto"/>
        <w:ind w:left="284" w:hanging="284"/>
        <w:rPr>
          <w:rFonts w:ascii="Tahoma" w:hAnsi="Tahoma" w:cs="Tahoma"/>
          <w:sz w:val="22"/>
          <w:szCs w:val="22"/>
          <w:lang w:eastAsia="ru-RU"/>
        </w:rPr>
      </w:pPr>
      <w:r w:rsidRPr="00B07892">
        <w:rPr>
          <w:rFonts w:ascii="Tahoma" w:hAnsi="Tahoma" w:cs="Tahoma"/>
          <w:sz w:val="22"/>
          <w:szCs w:val="22"/>
          <w:shd w:val="clear" w:color="auto" w:fill="FFFFFF"/>
        </w:rPr>
        <w:lastRenderedPageBreak/>
        <w:t>АО «ДОМ.РФ»</w:t>
      </w:r>
      <w:r w:rsidRPr="00B07892">
        <w:rPr>
          <w:rFonts w:ascii="Tahoma" w:eastAsia="Times New Roman" w:hAnsi="Tahoma" w:cs="Tahoma"/>
          <w:sz w:val="22"/>
          <w:szCs w:val="22"/>
          <w:lang w:eastAsia="ru-RU"/>
        </w:rPr>
        <w:t>, расположенному по адресу: 125009, г. Москва, ул. Воздвиженка, д. 10 (ОГРН 1027700262270;</w:t>
      </w:r>
    </w:p>
    <w:p w14:paraId="2F4923DE" w14:textId="77777777" w:rsidR="00AA4EA5" w:rsidRPr="00B07892" w:rsidRDefault="00AA4EA5" w:rsidP="00AA4EA5">
      <w:pPr>
        <w:pStyle w:val="1n"/>
        <w:numPr>
          <w:ilvl w:val="0"/>
          <w:numId w:val="76"/>
        </w:numPr>
        <w:spacing w:after="0" w:line="240" w:lineRule="auto"/>
        <w:ind w:left="284" w:hanging="284"/>
        <w:jc w:val="both"/>
        <w:rPr>
          <w:rFonts w:ascii="Tahoma" w:hAnsi="Tahoma" w:cs="Tahoma"/>
          <w:sz w:val="22"/>
          <w:szCs w:val="22"/>
          <w:lang w:eastAsia="ru-RU"/>
        </w:rPr>
      </w:pPr>
      <w:r w:rsidRPr="00B07892">
        <w:rPr>
          <w:rFonts w:ascii="Tahoma" w:hAnsi="Tahoma" w:cs="Tahoma"/>
          <w:sz w:val="22"/>
          <w:szCs w:val="22"/>
          <w:shd w:val="clear" w:color="auto" w:fill="FFFFFF"/>
        </w:rPr>
        <w:t xml:space="preserve">ООО «ДОМ.РФ Управление активами», расположенному по адресу: 125009, </w:t>
      </w:r>
      <w:r w:rsidRPr="00B07892">
        <w:rPr>
          <w:rFonts w:ascii="Tahoma" w:hAnsi="Tahoma" w:cs="Tahoma"/>
          <w:sz w:val="22"/>
          <w:szCs w:val="22"/>
          <w:shd w:val="clear" w:color="auto" w:fill="FFFFFF"/>
        </w:rPr>
        <w:br/>
        <w:t>г. Москва, ул. Воздвиженка, д. 10, пом. XI, ком. 177 (ОГРН 1167746708733);</w:t>
      </w:r>
      <w:r w:rsidRPr="00B07892">
        <w:rPr>
          <w:rFonts w:ascii="Tahoma" w:hAnsi="Tahoma" w:cs="Tahoma"/>
          <w:sz w:val="22"/>
          <w:szCs w:val="22"/>
          <w:lang w:eastAsia="ru-RU"/>
        </w:rPr>
        <w:t xml:space="preserve"> </w:t>
      </w:r>
    </w:p>
    <w:p w14:paraId="23F1CA66" w14:textId="77777777" w:rsidR="00AA4EA5" w:rsidRPr="00B07892" w:rsidRDefault="00AA4EA5" w:rsidP="00AA4EA5">
      <w:pPr>
        <w:pStyle w:val="1n"/>
        <w:numPr>
          <w:ilvl w:val="0"/>
          <w:numId w:val="76"/>
        </w:numPr>
        <w:spacing w:after="0" w:line="240" w:lineRule="auto"/>
        <w:ind w:left="284" w:hanging="284"/>
        <w:jc w:val="both"/>
        <w:rPr>
          <w:rFonts w:ascii="Tahoma" w:hAnsi="Tahoma" w:cs="Tahoma"/>
          <w:sz w:val="22"/>
          <w:szCs w:val="22"/>
          <w:lang w:eastAsia="ru-RU"/>
        </w:rPr>
      </w:pPr>
      <w:r w:rsidRPr="00B07892">
        <w:rPr>
          <w:rFonts w:ascii="Tahoma" w:hAnsi="Tahoma" w:cs="Tahoma"/>
          <w:sz w:val="22"/>
          <w:szCs w:val="22"/>
          <w:shd w:val="clear" w:color="auto" w:fill="FFFFFF"/>
        </w:rPr>
        <w:t xml:space="preserve">ООО «ДОМ.РФ Управление проектами», расположенному по адресу: 125009, </w:t>
      </w:r>
      <w:r w:rsidRPr="00B07892">
        <w:rPr>
          <w:rFonts w:ascii="Tahoma" w:hAnsi="Tahoma" w:cs="Tahoma"/>
          <w:sz w:val="22"/>
          <w:szCs w:val="22"/>
          <w:shd w:val="clear" w:color="auto" w:fill="FFFFFF"/>
        </w:rPr>
        <w:br/>
        <w:t>г. Москва, ул. Воздвиженка, д. 10, пом. XI, ком. 164 (ОГРН 1177746479338);</w:t>
      </w:r>
    </w:p>
    <w:p w14:paraId="0DEE813A" w14:textId="77777777" w:rsidR="00AA4EA5" w:rsidRPr="00B07892" w:rsidRDefault="00AA4EA5" w:rsidP="00AA4EA5">
      <w:pPr>
        <w:pStyle w:val="1n"/>
        <w:numPr>
          <w:ilvl w:val="0"/>
          <w:numId w:val="76"/>
        </w:numPr>
        <w:spacing w:after="0" w:line="240" w:lineRule="auto"/>
        <w:ind w:left="284" w:hanging="284"/>
        <w:jc w:val="both"/>
        <w:rPr>
          <w:rFonts w:ascii="Tahoma" w:hAnsi="Tahoma" w:cs="Tahoma"/>
          <w:sz w:val="22"/>
          <w:szCs w:val="22"/>
          <w:shd w:val="clear" w:color="auto" w:fill="FFFFFF"/>
        </w:rPr>
      </w:pPr>
      <w:r w:rsidRPr="00B07892">
        <w:rPr>
          <w:rFonts w:ascii="Tahoma" w:hAnsi="Tahoma" w:cs="Tahoma"/>
          <w:sz w:val="22"/>
          <w:szCs w:val="22"/>
          <w:lang w:eastAsia="ru-RU"/>
        </w:rPr>
        <w:t xml:space="preserve">Фонду ДОМ.РФ, расположенному по адресу: 125009, г. Москва, ул. Воздвиженка, д. 10, пом./ком. XI/45 (ОГРН 1167700063992); </w:t>
      </w:r>
    </w:p>
    <w:p w14:paraId="11E03D34" w14:textId="77777777" w:rsidR="00AA4EA5" w:rsidRPr="00B07892" w:rsidRDefault="00AA4EA5" w:rsidP="00AA4EA5">
      <w:pPr>
        <w:pStyle w:val="1n"/>
        <w:numPr>
          <w:ilvl w:val="0"/>
          <w:numId w:val="76"/>
        </w:numPr>
        <w:spacing w:after="0" w:line="240" w:lineRule="auto"/>
        <w:ind w:left="284" w:hanging="284"/>
        <w:jc w:val="both"/>
        <w:rPr>
          <w:rFonts w:ascii="Tahoma" w:hAnsi="Tahoma" w:cs="Tahoma"/>
          <w:sz w:val="22"/>
          <w:szCs w:val="22"/>
          <w:shd w:val="clear" w:color="auto" w:fill="FFFFFF"/>
        </w:rPr>
      </w:pPr>
      <w:r w:rsidRPr="00B07892">
        <w:rPr>
          <w:rFonts w:ascii="Tahoma" w:hAnsi="Tahoma" w:cs="Tahoma"/>
          <w:sz w:val="22"/>
          <w:szCs w:val="22"/>
          <w:lang w:eastAsia="ru-RU"/>
        </w:rPr>
        <w:t>Фонду защиты прав граждан – участников долевого строительства, расположенному по адресу: 125009, г. Москва, ул. Воздвиженка, д.</w:t>
      </w:r>
      <w:r w:rsidRPr="00B07892">
        <w:rPr>
          <w:rFonts w:ascii="Tahoma" w:hAnsi="Tahoma" w:cs="Tahoma"/>
          <w:sz w:val="22"/>
          <w:szCs w:val="22"/>
          <w:shd w:val="clear" w:color="auto" w:fill="FFFFFF"/>
        </w:rPr>
        <w:t xml:space="preserve"> 10,</w:t>
      </w:r>
      <w:r w:rsidRPr="00B07892">
        <w:rPr>
          <w:rFonts w:ascii="Tahoma" w:hAnsi="Tahoma" w:cs="Tahoma"/>
          <w:sz w:val="22"/>
          <w:szCs w:val="22"/>
          <w:shd w:val="clear" w:color="auto" w:fill="FFFFFF"/>
        </w:rPr>
        <w:br/>
        <w:t xml:space="preserve">пом./ком. XI/18 (ОГРН 5177746100032); </w:t>
      </w:r>
    </w:p>
    <w:p w14:paraId="6298B108" w14:textId="77777777" w:rsidR="00AA4EA5" w:rsidRPr="00B07892" w:rsidRDefault="00AA4EA5" w:rsidP="00AA4EA5">
      <w:pPr>
        <w:pStyle w:val="1n"/>
        <w:numPr>
          <w:ilvl w:val="0"/>
          <w:numId w:val="76"/>
        </w:numPr>
        <w:spacing w:after="0" w:line="240" w:lineRule="auto"/>
        <w:ind w:left="284" w:hanging="284"/>
        <w:jc w:val="both"/>
        <w:rPr>
          <w:rFonts w:ascii="Tahoma" w:hAnsi="Tahoma" w:cs="Tahoma"/>
          <w:sz w:val="22"/>
          <w:szCs w:val="22"/>
          <w:shd w:val="clear" w:color="auto" w:fill="FFFFFF"/>
        </w:rPr>
      </w:pPr>
      <w:r w:rsidRPr="00B07892">
        <w:rPr>
          <w:rFonts w:ascii="Tahoma" w:hAnsi="Tahoma" w:cs="Tahoma"/>
          <w:sz w:val="22"/>
          <w:szCs w:val="22"/>
          <w:shd w:val="clear" w:color="auto" w:fill="FFFFFF"/>
        </w:rPr>
        <w:t>Фонду «Специальные проекты Фонда защиты прав граждан – участников долевого строительства», расположенному по адресу: 125009, г. Москва,</w:t>
      </w:r>
      <w:r w:rsidRPr="00B07892">
        <w:rPr>
          <w:rFonts w:ascii="Tahoma" w:hAnsi="Tahoma" w:cs="Tahoma"/>
          <w:sz w:val="22"/>
          <w:szCs w:val="22"/>
          <w:shd w:val="clear" w:color="auto" w:fill="FFFFFF"/>
        </w:rPr>
        <w:br/>
        <w:t xml:space="preserve">ул. Воздвиженка, д. 10, пом./ком. XI/179 (ОГРН 1187700016350); </w:t>
      </w:r>
    </w:p>
    <w:p w14:paraId="16CC6224" w14:textId="77777777" w:rsidR="00AA4EA5" w:rsidRPr="00B07892" w:rsidRDefault="00AA4EA5" w:rsidP="00AA4EA5">
      <w:pPr>
        <w:pStyle w:val="1n"/>
        <w:numPr>
          <w:ilvl w:val="0"/>
          <w:numId w:val="76"/>
        </w:numPr>
        <w:spacing w:after="0" w:line="240" w:lineRule="auto"/>
        <w:ind w:left="284" w:hanging="284"/>
        <w:jc w:val="both"/>
        <w:rPr>
          <w:rFonts w:ascii="Tahoma" w:hAnsi="Tahoma" w:cs="Tahoma"/>
          <w:sz w:val="22"/>
          <w:szCs w:val="22"/>
          <w:shd w:val="clear" w:color="auto" w:fill="FFFFFF"/>
        </w:rPr>
      </w:pPr>
      <w:r w:rsidRPr="00B07892">
        <w:rPr>
          <w:rFonts w:ascii="Tahoma" w:hAnsi="Tahoma" w:cs="Tahoma"/>
          <w:sz w:val="22"/>
          <w:szCs w:val="22"/>
          <w:shd w:val="clear" w:color="auto" w:fill="FFFFFF"/>
        </w:rPr>
        <w:t>ООО «Цифровые технологии», расположенному по адресу: 125009, г. Москва,</w:t>
      </w:r>
      <w:r w:rsidRPr="00B07892">
        <w:rPr>
          <w:rFonts w:ascii="Tahoma" w:hAnsi="Tahoma" w:cs="Tahoma"/>
          <w:sz w:val="22"/>
          <w:szCs w:val="22"/>
          <w:shd w:val="clear" w:color="auto" w:fill="FFFFFF"/>
        </w:rPr>
        <w:br/>
        <w:t>ул. Воздвиженка, д. 10,</w:t>
      </w:r>
      <w:r w:rsidRPr="00B07892">
        <w:rPr>
          <w:rFonts w:ascii="Tahoma" w:hAnsi="Tahoma" w:cs="Tahoma"/>
          <w:color w:val="555555"/>
          <w:sz w:val="22"/>
          <w:szCs w:val="22"/>
          <w:shd w:val="clear" w:color="auto" w:fill="FFFFFF"/>
        </w:rPr>
        <w:t xml:space="preserve"> </w:t>
      </w:r>
      <w:r w:rsidRPr="00B07892">
        <w:rPr>
          <w:rFonts w:ascii="Tahoma" w:hAnsi="Tahoma" w:cs="Tahoma"/>
          <w:sz w:val="22"/>
          <w:szCs w:val="22"/>
          <w:shd w:val="clear" w:color="auto" w:fill="FFFFFF"/>
        </w:rPr>
        <w:t xml:space="preserve">пом./ком. XI/86 (ОГРН 1187746953976); </w:t>
      </w:r>
    </w:p>
    <w:p w14:paraId="39DDB793" w14:textId="77777777" w:rsidR="00AA4EA5" w:rsidRPr="00B07892" w:rsidRDefault="00AA4EA5" w:rsidP="00AA4EA5">
      <w:pPr>
        <w:pStyle w:val="1n"/>
        <w:numPr>
          <w:ilvl w:val="0"/>
          <w:numId w:val="76"/>
        </w:numPr>
        <w:spacing w:after="0" w:line="240" w:lineRule="auto"/>
        <w:ind w:left="284" w:hanging="284"/>
        <w:jc w:val="both"/>
        <w:rPr>
          <w:rFonts w:ascii="Tahoma" w:hAnsi="Tahoma" w:cs="Tahoma"/>
          <w:sz w:val="22"/>
          <w:szCs w:val="22"/>
          <w:shd w:val="clear" w:color="auto" w:fill="FFFFFF"/>
        </w:rPr>
      </w:pPr>
      <w:r w:rsidRPr="00B07892">
        <w:rPr>
          <w:rFonts w:ascii="Tahoma" w:hAnsi="Tahoma" w:cs="Tahoma"/>
          <w:sz w:val="22"/>
          <w:szCs w:val="22"/>
          <w:shd w:val="clear" w:color="auto" w:fill="FFFFFF"/>
        </w:rPr>
        <w:t xml:space="preserve">ООО «Центр сопровождения», расположенному по адресу: 394036, Воронежская обл., г. Воронеж, просп. Революции, д. 38, пом. 10 (ОГРН 1193668037870); </w:t>
      </w:r>
    </w:p>
    <w:p w14:paraId="09D85A99" w14:textId="77777777" w:rsidR="00AA4EA5" w:rsidRPr="00B07892" w:rsidRDefault="00AA4EA5" w:rsidP="00AA4EA5">
      <w:pPr>
        <w:pStyle w:val="1n"/>
        <w:numPr>
          <w:ilvl w:val="0"/>
          <w:numId w:val="76"/>
        </w:numPr>
        <w:spacing w:after="0" w:line="240" w:lineRule="auto"/>
        <w:ind w:left="284" w:hanging="284"/>
        <w:jc w:val="both"/>
        <w:rPr>
          <w:rFonts w:ascii="Tahoma" w:hAnsi="Tahoma" w:cs="Tahoma"/>
          <w:sz w:val="22"/>
          <w:szCs w:val="22"/>
          <w:shd w:val="clear" w:color="auto" w:fill="FFFFFF"/>
        </w:rPr>
      </w:pPr>
      <w:r w:rsidRPr="00B07892">
        <w:rPr>
          <w:rFonts w:ascii="Tahoma" w:hAnsi="Tahoma" w:cs="Tahoma"/>
          <w:sz w:val="22"/>
          <w:szCs w:val="22"/>
          <w:shd w:val="clear" w:color="auto" w:fill="FFFFFF"/>
        </w:rPr>
        <w:t>ООО «ДОМ.РФ Ипотечный агент», расположенному по адресу: 125009, г. Москва, ул. Воздвиженка, д. 10</w:t>
      </w:r>
      <w:r w:rsidRPr="00B07892">
        <w:rPr>
          <w:rFonts w:ascii="Tahoma" w:hAnsi="Tahoma" w:cs="Tahoma"/>
          <w:sz w:val="22"/>
          <w:szCs w:val="22"/>
          <w:shd w:val="clear" w:color="auto" w:fill="FFFFFF"/>
          <w:lang w:val="en-US"/>
        </w:rPr>
        <w:t xml:space="preserve">, </w:t>
      </w:r>
      <w:r w:rsidRPr="00B07892">
        <w:rPr>
          <w:rFonts w:ascii="Tahoma" w:hAnsi="Tahoma" w:cs="Tahoma"/>
          <w:sz w:val="22"/>
          <w:szCs w:val="22"/>
          <w:shd w:val="clear" w:color="auto" w:fill="FFFFFF"/>
        </w:rPr>
        <w:t>пом. XI</w:t>
      </w:r>
      <w:r w:rsidRPr="00B07892">
        <w:rPr>
          <w:rFonts w:ascii="Tahoma" w:hAnsi="Tahoma" w:cs="Tahoma"/>
          <w:sz w:val="22"/>
          <w:szCs w:val="22"/>
          <w:shd w:val="clear" w:color="auto" w:fill="FFFFFF"/>
          <w:lang w:val="en-US"/>
        </w:rPr>
        <w:t>,</w:t>
      </w:r>
      <w:r w:rsidRPr="00B07892">
        <w:rPr>
          <w:rFonts w:ascii="Tahoma" w:hAnsi="Tahoma" w:cs="Tahoma"/>
          <w:sz w:val="22"/>
          <w:szCs w:val="22"/>
          <w:shd w:val="clear" w:color="auto" w:fill="FFFFFF"/>
        </w:rPr>
        <w:t xml:space="preserve"> ком. 177 (ОГРН 1167746438881); </w:t>
      </w:r>
    </w:p>
    <w:p w14:paraId="4C184B0A" w14:textId="77777777" w:rsidR="00AA4EA5" w:rsidRPr="00B07892" w:rsidRDefault="00AA4EA5" w:rsidP="00AA4EA5">
      <w:pPr>
        <w:pStyle w:val="1n"/>
        <w:numPr>
          <w:ilvl w:val="0"/>
          <w:numId w:val="76"/>
        </w:numPr>
        <w:spacing w:after="0" w:line="240" w:lineRule="auto"/>
        <w:ind w:left="284" w:hanging="284"/>
        <w:jc w:val="both"/>
        <w:rPr>
          <w:rFonts w:ascii="Tahoma" w:hAnsi="Tahoma" w:cs="Tahoma"/>
          <w:sz w:val="22"/>
          <w:szCs w:val="22"/>
          <w:shd w:val="clear" w:color="auto" w:fill="FFFFFF"/>
        </w:rPr>
      </w:pPr>
      <w:r w:rsidRPr="00B07892">
        <w:rPr>
          <w:rFonts w:ascii="Tahoma" w:hAnsi="Tahoma" w:cs="Tahoma"/>
          <w:sz w:val="22"/>
          <w:szCs w:val="22"/>
          <w:shd w:val="clear" w:color="auto" w:fill="FFFFFF"/>
        </w:rPr>
        <w:t xml:space="preserve">ООО «Технический заказчик Фонда защиты прав граждан – участников долевого строительства», расположенному по адресу: 125009, г. Москва, ул. Воздвиженка, д. 10, пом./ком. XI/132 (ОГРН 1187746752852); </w:t>
      </w:r>
    </w:p>
    <w:p w14:paraId="5B03A5F5" w14:textId="77777777" w:rsidR="00AA4EA5" w:rsidRPr="00B07892" w:rsidRDefault="00AA4EA5" w:rsidP="00AA4EA5">
      <w:pPr>
        <w:pStyle w:val="1n"/>
        <w:numPr>
          <w:ilvl w:val="0"/>
          <w:numId w:val="76"/>
        </w:numPr>
        <w:spacing w:after="0" w:line="240" w:lineRule="auto"/>
        <w:ind w:left="284" w:hanging="284"/>
        <w:jc w:val="both"/>
        <w:rPr>
          <w:rFonts w:ascii="Tahoma" w:hAnsi="Tahoma" w:cs="Tahoma"/>
          <w:sz w:val="22"/>
          <w:szCs w:val="22"/>
          <w:shd w:val="clear" w:color="auto" w:fill="FFFFFF"/>
        </w:rPr>
      </w:pPr>
      <w:r w:rsidRPr="00B07892">
        <w:rPr>
          <w:rFonts w:ascii="Tahoma" w:hAnsi="Tahoma" w:cs="Tahoma"/>
          <w:sz w:val="22"/>
          <w:szCs w:val="22"/>
          <w:shd w:val="clear" w:color="auto" w:fill="FFFFFF"/>
        </w:rPr>
        <w:t xml:space="preserve">ООО «ИнтелИнфо», расположенному по адресу: 121596, г. Москва, ул. Горбунова, д. 2, стр. 3, эт/пом/ком 8/II/3 (ОГРН 1097746095776);  </w:t>
      </w:r>
    </w:p>
    <w:p w14:paraId="1C020D33" w14:textId="057ED932" w:rsidR="00AA4EA5" w:rsidRPr="00257DA7" w:rsidRDefault="00AA4EA5" w:rsidP="00257DA7">
      <w:pPr>
        <w:pStyle w:val="1n"/>
        <w:numPr>
          <w:ilvl w:val="0"/>
          <w:numId w:val="76"/>
        </w:numPr>
        <w:spacing w:after="0" w:line="240" w:lineRule="auto"/>
        <w:ind w:left="284" w:hanging="284"/>
        <w:jc w:val="both"/>
        <w:rPr>
          <w:rFonts w:ascii="Tahoma" w:hAnsi="Tahoma" w:cs="Tahoma"/>
          <w:sz w:val="22"/>
          <w:szCs w:val="22"/>
          <w:shd w:val="clear" w:color="auto" w:fill="FFFFFF"/>
        </w:rPr>
      </w:pPr>
      <w:r w:rsidRPr="00B07892">
        <w:rPr>
          <w:rFonts w:ascii="Tahoma" w:hAnsi="Tahoma" w:cs="Tahoma"/>
          <w:sz w:val="22"/>
          <w:szCs w:val="22"/>
          <w:shd w:val="clear" w:color="auto" w:fill="FFFFFF"/>
        </w:rPr>
        <w:t>ООО «Севергрупп ТТ», расположенному по адресу: 127018, г. Москва,</w:t>
      </w:r>
      <w:r w:rsidRPr="00B07892">
        <w:rPr>
          <w:rFonts w:ascii="Tahoma" w:hAnsi="Tahoma" w:cs="Tahoma"/>
          <w:sz w:val="22"/>
          <w:szCs w:val="22"/>
          <w:shd w:val="clear" w:color="auto" w:fill="FFFFFF"/>
        </w:rPr>
        <w:br/>
        <w:t>ул. Сущевский вал, д. 18, этаж 15, каб. 21 (ОГРН 1177746741347</w:t>
      </w:r>
      <w:r w:rsidRPr="00B07892">
        <w:rPr>
          <w:rFonts w:ascii="Tahoma" w:hAnsi="Tahoma" w:cs="Tahoma"/>
          <w:sz w:val="22"/>
          <w:szCs w:val="22"/>
          <w:shd w:val="clear" w:color="auto" w:fill="FFFFFF"/>
          <w:lang w:val="en-US"/>
        </w:rPr>
        <w:t>)</w:t>
      </w:r>
      <w:r w:rsidRPr="00B07892">
        <w:rPr>
          <w:rFonts w:ascii="Tahoma" w:hAnsi="Tahoma" w:cs="Tahoma"/>
          <w:sz w:val="22"/>
          <w:szCs w:val="22"/>
          <w:shd w:val="clear" w:color="auto" w:fill="FFFFFF"/>
        </w:rPr>
        <w:t>,</w:t>
      </w:r>
    </w:p>
    <w:p w14:paraId="2D53E6E7" w14:textId="54B03070" w:rsidR="00AA4EA5" w:rsidRDefault="00AA4EA5" w:rsidP="00AA4EA5">
      <w:pPr>
        <w:pStyle w:val="1n"/>
        <w:numPr>
          <w:ilvl w:val="0"/>
          <w:numId w:val="0"/>
        </w:numPr>
        <w:spacing w:after="0" w:line="240" w:lineRule="auto"/>
        <w:jc w:val="both"/>
        <w:rPr>
          <w:rFonts w:ascii="Tahoma" w:hAnsi="Tahoma" w:cs="Tahoma"/>
          <w:sz w:val="22"/>
          <w:szCs w:val="22"/>
          <w:shd w:val="clear" w:color="auto" w:fill="FFFFFF"/>
        </w:rPr>
      </w:pPr>
      <w:r w:rsidRPr="00B07892">
        <w:rPr>
          <w:rFonts w:ascii="Tahoma" w:hAnsi="Tahoma" w:cs="Tahoma"/>
          <w:sz w:val="22"/>
          <w:szCs w:val="22"/>
          <w:shd w:val="clear" w:color="auto" w:fill="FFFFFF"/>
        </w:rPr>
        <w:t>в соответствии с договорами и соглашениями, заключенными АО «Банк ДОМ.РФ»</w:t>
      </w:r>
      <w:r w:rsidRPr="00B07892">
        <w:rPr>
          <w:rFonts w:ascii="Tahoma" w:hAnsi="Tahoma" w:cs="Tahoma"/>
          <w:sz w:val="22"/>
          <w:szCs w:val="22"/>
          <w:shd w:val="clear" w:color="auto" w:fill="FFFFFF"/>
        </w:rPr>
        <w:br/>
        <w:t>с указанными организациями, в объеме, способами</w:t>
      </w:r>
      <w:r w:rsidRPr="00080A55">
        <w:rPr>
          <w:rFonts w:ascii="Tahoma" w:hAnsi="Tahoma" w:cs="Tahoma"/>
          <w:sz w:val="22"/>
          <w:szCs w:val="22"/>
          <w:shd w:val="clear" w:color="auto" w:fill="FFFFFF"/>
        </w:rPr>
        <w:t xml:space="preserve"> </w:t>
      </w:r>
      <w:r>
        <w:rPr>
          <w:rFonts w:ascii="Tahoma" w:hAnsi="Tahoma" w:cs="Tahoma"/>
          <w:sz w:val="22"/>
          <w:szCs w:val="22"/>
          <w:shd w:val="clear" w:color="auto" w:fill="FFFFFF"/>
        </w:rPr>
        <w:t>и</w:t>
      </w:r>
      <w:r w:rsidRPr="00B07892">
        <w:rPr>
          <w:rFonts w:ascii="Tahoma" w:hAnsi="Tahoma" w:cs="Tahoma"/>
          <w:sz w:val="22"/>
          <w:szCs w:val="22"/>
          <w:shd w:val="clear" w:color="auto" w:fill="FFFFFF"/>
        </w:rPr>
        <w:t xml:space="preserve"> в целях, которые определены настоящим согласием (указаны выше).</w:t>
      </w:r>
      <w:r>
        <w:rPr>
          <w:rFonts w:ascii="Tahoma" w:hAnsi="Tahoma" w:cs="Tahoma"/>
          <w:sz w:val="22"/>
          <w:szCs w:val="22"/>
          <w:shd w:val="clear" w:color="auto" w:fill="FFFFFF"/>
        </w:rPr>
        <w:t xml:space="preserve"> </w:t>
      </w:r>
      <w:r w:rsidRPr="00963D77">
        <w:rPr>
          <w:rFonts w:ascii="Tahoma" w:hAnsi="Tahoma" w:cs="Tahoma"/>
          <w:sz w:val="22"/>
          <w:szCs w:val="22"/>
          <w:shd w:val="clear" w:color="auto" w:fill="FFFFFF"/>
        </w:rPr>
        <w:t>Настоящее согласие действует со дня его подписания до дня отзыва в письменной форме.</w:t>
      </w:r>
    </w:p>
    <w:p w14:paraId="288357DE" w14:textId="363841C4" w:rsidR="00AA4EA5" w:rsidRPr="00257DA7" w:rsidRDefault="00AA4EA5" w:rsidP="00257DA7">
      <w:pPr>
        <w:pStyle w:val="1n"/>
        <w:numPr>
          <w:ilvl w:val="0"/>
          <w:numId w:val="0"/>
        </w:numPr>
        <w:spacing w:after="0" w:line="240" w:lineRule="auto"/>
        <w:jc w:val="both"/>
        <w:rPr>
          <w:rFonts w:ascii="Tahoma" w:hAnsi="Tahoma" w:cs="Tahoma"/>
          <w:sz w:val="22"/>
          <w:szCs w:val="22"/>
          <w:lang w:eastAsia="ru-RU"/>
        </w:rPr>
      </w:pPr>
      <w:r w:rsidRPr="00AA4EC5">
        <w:rPr>
          <w:rFonts w:ascii="Tahoma" w:hAnsi="Tahoma" w:cs="Tahoma"/>
          <w:sz w:val="22"/>
          <w:szCs w:val="22"/>
          <w:lang w:eastAsia="ru-RU"/>
        </w:rPr>
        <w:t xml:space="preserve">Настоящее согласие может быть отозвано </w:t>
      </w:r>
      <w:r>
        <w:rPr>
          <w:rFonts w:ascii="Tahoma" w:hAnsi="Tahoma" w:cs="Tahoma"/>
          <w:sz w:val="22"/>
          <w:szCs w:val="22"/>
          <w:lang w:eastAsia="ru-RU"/>
        </w:rPr>
        <w:t xml:space="preserve">путем предоставления представителю Банка заявления </w:t>
      </w:r>
      <w:r w:rsidRPr="00AA4EC5">
        <w:rPr>
          <w:rFonts w:ascii="Tahoma" w:hAnsi="Tahoma" w:cs="Tahoma"/>
          <w:sz w:val="22"/>
          <w:szCs w:val="22"/>
          <w:lang w:eastAsia="ru-RU"/>
        </w:rPr>
        <w:t xml:space="preserve">в письменной форме субъектом персональных данных. </w:t>
      </w:r>
    </w:p>
    <w:p w14:paraId="51CE9C7D" w14:textId="77777777" w:rsidR="00AA4EA5" w:rsidRPr="00AA4EA5" w:rsidRDefault="00AA4EA5" w:rsidP="00AA4EA5">
      <w:pPr>
        <w:jc w:val="both"/>
        <w:rPr>
          <w:rFonts w:ascii="Tahoma" w:hAnsi="Tahoma" w:cs="Tahoma"/>
          <w:lang w:val="ru-RU"/>
        </w:rPr>
      </w:pPr>
      <w:r w:rsidRPr="00AA4EA5">
        <w:rPr>
          <w:rFonts w:ascii="Tahoma" w:hAnsi="Tahoma" w:cs="Tahoma"/>
          <w:lang w:val="ru-RU"/>
        </w:rPr>
        <w:t>Права и обязанности в области защиты персональных данных мне разъяснены и понятны.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349"/>
        <w:gridCol w:w="1485"/>
        <w:gridCol w:w="1251"/>
        <w:gridCol w:w="1701"/>
        <w:gridCol w:w="837"/>
        <w:gridCol w:w="3841"/>
      </w:tblGrid>
      <w:tr w:rsidR="00AA4EA5" w:rsidRPr="00644941" w14:paraId="33323D28" w14:textId="77777777" w:rsidTr="002946FB">
        <w:tc>
          <w:tcPr>
            <w:tcW w:w="349" w:type="dxa"/>
          </w:tcPr>
          <w:p w14:paraId="7E565421" w14:textId="77777777" w:rsidR="00AA4EA5" w:rsidRPr="00AA4EA5" w:rsidRDefault="00AA4EA5" w:rsidP="002946FB">
            <w:pPr>
              <w:tabs>
                <w:tab w:val="left" w:pos="3544"/>
                <w:tab w:val="left" w:pos="5387"/>
                <w:tab w:val="left" w:pos="7371"/>
              </w:tabs>
              <w:spacing w:after="240"/>
              <w:jc w:val="both"/>
              <w:rPr>
                <w:rFonts w:ascii="Tahoma" w:eastAsia="Calibri" w:hAnsi="Tahoma" w:cs="Tahoma"/>
                <w:lang w:val="ru-RU"/>
              </w:rPr>
            </w:pPr>
          </w:p>
        </w:tc>
        <w:tc>
          <w:tcPr>
            <w:tcW w:w="1485" w:type="dxa"/>
            <w:tcBorders>
              <w:bottom w:val="single" w:sz="4" w:space="0" w:color="auto"/>
            </w:tcBorders>
          </w:tcPr>
          <w:p w14:paraId="50E66555" w14:textId="77777777" w:rsidR="00AA4EA5" w:rsidRPr="00AA4EA5" w:rsidRDefault="00AA4EA5" w:rsidP="002946FB">
            <w:pPr>
              <w:tabs>
                <w:tab w:val="left" w:pos="3544"/>
                <w:tab w:val="left" w:pos="5387"/>
                <w:tab w:val="left" w:pos="7371"/>
              </w:tabs>
              <w:spacing w:after="240"/>
              <w:jc w:val="both"/>
              <w:rPr>
                <w:rFonts w:ascii="Tahoma" w:eastAsia="Calibri" w:hAnsi="Tahoma" w:cs="Tahoma"/>
                <w:lang w:val="ru-RU"/>
              </w:rPr>
            </w:pPr>
          </w:p>
        </w:tc>
        <w:tc>
          <w:tcPr>
            <w:tcW w:w="1251" w:type="dxa"/>
          </w:tcPr>
          <w:p w14:paraId="31CA44B9" w14:textId="77777777" w:rsidR="00AA4EA5" w:rsidRPr="00AA4EA5" w:rsidRDefault="00AA4EA5" w:rsidP="002946FB">
            <w:pPr>
              <w:tabs>
                <w:tab w:val="left" w:pos="3544"/>
                <w:tab w:val="left" w:pos="5387"/>
                <w:tab w:val="left" w:pos="7371"/>
              </w:tabs>
              <w:spacing w:after="240"/>
              <w:jc w:val="both"/>
              <w:rPr>
                <w:rFonts w:ascii="Tahoma" w:eastAsia="Calibri" w:hAnsi="Tahoma" w:cs="Tahoma"/>
                <w:lang w:val="ru-RU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37BB34B1" w14:textId="77777777" w:rsidR="00AA4EA5" w:rsidRPr="00AA4EA5" w:rsidRDefault="00AA4EA5" w:rsidP="002946FB">
            <w:pPr>
              <w:tabs>
                <w:tab w:val="left" w:pos="3544"/>
                <w:tab w:val="left" w:pos="5387"/>
                <w:tab w:val="left" w:pos="7371"/>
              </w:tabs>
              <w:spacing w:after="240"/>
              <w:jc w:val="both"/>
              <w:rPr>
                <w:rFonts w:ascii="Tahoma" w:eastAsia="Calibri" w:hAnsi="Tahoma" w:cs="Tahoma"/>
                <w:lang w:val="ru-RU"/>
              </w:rPr>
            </w:pPr>
          </w:p>
        </w:tc>
        <w:tc>
          <w:tcPr>
            <w:tcW w:w="837" w:type="dxa"/>
          </w:tcPr>
          <w:p w14:paraId="23E128B8" w14:textId="77777777" w:rsidR="00AA4EA5" w:rsidRPr="00AA4EA5" w:rsidRDefault="00AA4EA5" w:rsidP="002946FB">
            <w:pPr>
              <w:tabs>
                <w:tab w:val="left" w:pos="3544"/>
                <w:tab w:val="left" w:pos="5387"/>
                <w:tab w:val="left" w:pos="7371"/>
              </w:tabs>
              <w:spacing w:after="240"/>
              <w:jc w:val="both"/>
              <w:rPr>
                <w:rFonts w:ascii="Tahoma" w:eastAsia="Calibri" w:hAnsi="Tahoma" w:cs="Tahoma"/>
                <w:lang w:val="ru-RU"/>
              </w:rPr>
            </w:pPr>
          </w:p>
        </w:tc>
        <w:tc>
          <w:tcPr>
            <w:tcW w:w="3841" w:type="dxa"/>
            <w:tcBorders>
              <w:bottom w:val="single" w:sz="4" w:space="0" w:color="auto"/>
            </w:tcBorders>
          </w:tcPr>
          <w:p w14:paraId="0FE3DA16" w14:textId="77777777" w:rsidR="00AA4EA5" w:rsidRPr="00AA4EA5" w:rsidRDefault="00AA4EA5" w:rsidP="002946FB">
            <w:pPr>
              <w:tabs>
                <w:tab w:val="left" w:pos="3544"/>
                <w:tab w:val="left" w:pos="5387"/>
                <w:tab w:val="left" w:pos="7371"/>
              </w:tabs>
              <w:spacing w:after="240"/>
              <w:jc w:val="both"/>
              <w:rPr>
                <w:rFonts w:ascii="Tahoma" w:eastAsia="Calibri" w:hAnsi="Tahoma" w:cs="Tahoma"/>
                <w:lang w:val="ru-RU"/>
              </w:rPr>
            </w:pPr>
          </w:p>
        </w:tc>
      </w:tr>
      <w:tr w:rsidR="00AA4EA5" w:rsidRPr="00EF7A39" w14:paraId="2A260E25" w14:textId="77777777" w:rsidTr="002946FB">
        <w:tc>
          <w:tcPr>
            <w:tcW w:w="349" w:type="dxa"/>
          </w:tcPr>
          <w:p w14:paraId="29610618" w14:textId="77777777" w:rsidR="00AA4EA5" w:rsidRPr="00AA4EA5" w:rsidRDefault="00AA4EA5" w:rsidP="002946FB">
            <w:pPr>
              <w:autoSpaceDE w:val="0"/>
              <w:autoSpaceDN w:val="0"/>
              <w:adjustRightInd w:val="0"/>
              <w:spacing w:before="60" w:after="240"/>
              <w:ind w:left="57" w:right="64"/>
              <w:jc w:val="center"/>
              <w:rPr>
                <w:rFonts w:ascii="Tahoma" w:hAnsi="Tahoma" w:cs="Tahoma"/>
                <w:lang w:val="ru-RU"/>
              </w:rPr>
            </w:pPr>
          </w:p>
        </w:tc>
        <w:tc>
          <w:tcPr>
            <w:tcW w:w="1485" w:type="dxa"/>
            <w:tcBorders>
              <w:top w:val="single" w:sz="4" w:space="0" w:color="auto"/>
            </w:tcBorders>
          </w:tcPr>
          <w:p w14:paraId="0A33830A" w14:textId="77777777" w:rsidR="00AA4EA5" w:rsidRPr="00EF7A39" w:rsidRDefault="00AA4EA5" w:rsidP="002946FB">
            <w:pPr>
              <w:autoSpaceDE w:val="0"/>
              <w:autoSpaceDN w:val="0"/>
              <w:adjustRightInd w:val="0"/>
              <w:spacing w:before="60" w:after="240"/>
              <w:ind w:left="57" w:right="64"/>
              <w:jc w:val="center"/>
              <w:rPr>
                <w:rFonts w:ascii="Tahoma" w:hAnsi="Tahoma" w:cs="Tahoma"/>
              </w:rPr>
            </w:pPr>
            <w:r w:rsidRPr="00EF7A39">
              <w:rPr>
                <w:rFonts w:ascii="Tahoma" w:hAnsi="Tahoma" w:cs="Tahoma"/>
              </w:rPr>
              <w:t>(дата)</w:t>
            </w:r>
          </w:p>
        </w:tc>
        <w:tc>
          <w:tcPr>
            <w:tcW w:w="1251" w:type="dxa"/>
          </w:tcPr>
          <w:p w14:paraId="7536D293" w14:textId="77777777" w:rsidR="00AA4EA5" w:rsidRPr="00EF7A39" w:rsidRDefault="00AA4EA5" w:rsidP="002946FB">
            <w:pPr>
              <w:autoSpaceDE w:val="0"/>
              <w:autoSpaceDN w:val="0"/>
              <w:adjustRightInd w:val="0"/>
              <w:spacing w:before="60" w:after="240"/>
              <w:ind w:left="57" w:right="64"/>
              <w:jc w:val="center"/>
              <w:rPr>
                <w:rFonts w:ascii="Tahoma" w:hAnsi="Tahoma" w:cs="Tahoma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14:paraId="5339373B" w14:textId="77777777" w:rsidR="00AA4EA5" w:rsidRPr="00EF7A39" w:rsidRDefault="00AA4EA5" w:rsidP="002946FB">
            <w:pPr>
              <w:autoSpaceDE w:val="0"/>
              <w:autoSpaceDN w:val="0"/>
              <w:adjustRightInd w:val="0"/>
              <w:spacing w:before="60" w:after="240"/>
              <w:ind w:left="57" w:right="64"/>
              <w:jc w:val="center"/>
              <w:rPr>
                <w:rFonts w:ascii="Tahoma" w:hAnsi="Tahoma" w:cs="Tahoma"/>
              </w:rPr>
            </w:pPr>
            <w:r w:rsidRPr="00EF7A39">
              <w:rPr>
                <w:rFonts w:ascii="Tahoma" w:hAnsi="Tahoma" w:cs="Tahoma"/>
              </w:rPr>
              <w:t>(подпись)</w:t>
            </w:r>
          </w:p>
        </w:tc>
        <w:tc>
          <w:tcPr>
            <w:tcW w:w="837" w:type="dxa"/>
          </w:tcPr>
          <w:p w14:paraId="5508A694" w14:textId="77777777" w:rsidR="00AA4EA5" w:rsidRPr="00EF7A39" w:rsidRDefault="00AA4EA5" w:rsidP="002946FB">
            <w:pPr>
              <w:autoSpaceDE w:val="0"/>
              <w:autoSpaceDN w:val="0"/>
              <w:adjustRightInd w:val="0"/>
              <w:spacing w:before="60" w:after="240"/>
              <w:ind w:left="57" w:right="64"/>
              <w:jc w:val="center"/>
              <w:rPr>
                <w:rFonts w:ascii="Tahoma" w:hAnsi="Tahoma" w:cs="Tahoma"/>
              </w:rPr>
            </w:pPr>
          </w:p>
        </w:tc>
        <w:tc>
          <w:tcPr>
            <w:tcW w:w="3841" w:type="dxa"/>
            <w:tcBorders>
              <w:top w:val="single" w:sz="4" w:space="0" w:color="auto"/>
            </w:tcBorders>
          </w:tcPr>
          <w:p w14:paraId="47EB54EE" w14:textId="77777777" w:rsidR="00AA4EA5" w:rsidRPr="00EF7A39" w:rsidRDefault="00AA4EA5" w:rsidP="002946FB">
            <w:pPr>
              <w:autoSpaceDE w:val="0"/>
              <w:autoSpaceDN w:val="0"/>
              <w:adjustRightInd w:val="0"/>
              <w:spacing w:before="60" w:after="240"/>
              <w:ind w:left="57" w:right="64"/>
              <w:jc w:val="center"/>
              <w:rPr>
                <w:rFonts w:ascii="Tahoma" w:hAnsi="Tahoma" w:cs="Tahoma"/>
              </w:rPr>
            </w:pPr>
            <w:r w:rsidRPr="00EF7A39">
              <w:rPr>
                <w:rFonts w:ascii="Tahoma" w:hAnsi="Tahoma" w:cs="Tahoma"/>
              </w:rPr>
              <w:t>(расшифровка подписи)</w:t>
            </w:r>
          </w:p>
        </w:tc>
      </w:tr>
    </w:tbl>
    <w:p w14:paraId="39578E92" w14:textId="77777777" w:rsidR="00AA4EA5" w:rsidRPr="00CB1AF1" w:rsidRDefault="00AA4EA5" w:rsidP="00CB1AF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val="ru-RU"/>
        </w:rPr>
      </w:pPr>
    </w:p>
    <w:p w14:paraId="1A728CBC" w14:textId="7BC07089" w:rsidR="00531D23" w:rsidRDefault="00531D23" w:rsidP="00E3620B">
      <w:pPr>
        <w:jc w:val="right"/>
        <w:rPr>
          <w:rFonts w:ascii="Tahoma" w:hAnsi="Tahoma" w:cs="Tahoma"/>
          <w:b/>
          <w:color w:val="FF0000"/>
          <w:lang w:val="ru-RU"/>
        </w:rPr>
      </w:pPr>
      <w:bookmarkStart w:id="0" w:name="_GoBack"/>
      <w:bookmarkEnd w:id="0"/>
    </w:p>
    <w:sectPr w:rsidR="00531D23" w:rsidSect="006319E2">
      <w:pgSz w:w="11906" w:h="16838"/>
      <w:pgMar w:top="1134" w:right="992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DDCD235" w14:textId="77777777" w:rsidR="001F35A5" w:rsidRDefault="001F35A5" w:rsidP="008E1A67">
      <w:pPr>
        <w:spacing w:after="0" w:line="240" w:lineRule="auto"/>
      </w:pPr>
      <w:r>
        <w:separator/>
      </w:r>
    </w:p>
  </w:endnote>
  <w:endnote w:type="continuationSeparator" w:id="0">
    <w:p w14:paraId="28E7138E" w14:textId="77777777" w:rsidR="001F35A5" w:rsidRDefault="001F35A5" w:rsidP="008E1A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Noto Sans Symbols">
    <w:altName w:val="Calibri"/>
    <w:charset w:val="0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E06633C" w14:textId="77777777" w:rsidR="001F35A5" w:rsidRDefault="001F35A5" w:rsidP="008E1A67">
      <w:pPr>
        <w:spacing w:after="0" w:line="240" w:lineRule="auto"/>
      </w:pPr>
      <w:r>
        <w:separator/>
      </w:r>
    </w:p>
  </w:footnote>
  <w:footnote w:type="continuationSeparator" w:id="0">
    <w:p w14:paraId="64BD700B" w14:textId="77777777" w:rsidR="001F35A5" w:rsidRDefault="001F35A5" w:rsidP="008E1A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D332A8"/>
    <w:multiLevelType w:val="multilevel"/>
    <w:tmpl w:val="29727CA2"/>
    <w:lvl w:ilvl="0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  <w:color w:val="auto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 w15:restartNumberingAfterBreak="0">
    <w:nsid w:val="065817C1"/>
    <w:multiLevelType w:val="multilevel"/>
    <w:tmpl w:val="241EF05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sz w:val="24"/>
        <w:szCs w:val="24"/>
      </w:rPr>
    </w:lvl>
    <w:lvl w:ilvl="2">
      <w:start w:val="1"/>
      <w:numFmt w:val="decimal"/>
      <w:lvlText w:val="%1.%2.%3"/>
      <w:lvlJc w:val="left"/>
      <w:pPr>
        <w:ind w:left="2127" w:hanging="567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8427A46"/>
    <w:multiLevelType w:val="multilevel"/>
    <w:tmpl w:val="58089596"/>
    <w:lvl w:ilvl="0">
      <w:start w:val="4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207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4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13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1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9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61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960" w:hanging="2160"/>
      </w:pPr>
      <w:rPr>
        <w:rFonts w:hint="default"/>
      </w:rPr>
    </w:lvl>
  </w:abstractNum>
  <w:abstractNum w:abstractNumId="3" w15:restartNumberingAfterBreak="0">
    <w:nsid w:val="09291B82"/>
    <w:multiLevelType w:val="hybridMultilevel"/>
    <w:tmpl w:val="1954241E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0A6164F3"/>
    <w:multiLevelType w:val="hybridMultilevel"/>
    <w:tmpl w:val="360A6C4A"/>
    <w:lvl w:ilvl="0" w:tplc="168695DC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BB0D4A"/>
    <w:multiLevelType w:val="multilevel"/>
    <w:tmpl w:val="E970EFF8"/>
    <w:lvl w:ilvl="0">
      <w:start w:val="4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85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098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232" w:hanging="2160"/>
      </w:pPr>
      <w:rPr>
        <w:rFonts w:hint="default"/>
      </w:rPr>
    </w:lvl>
  </w:abstractNum>
  <w:abstractNum w:abstractNumId="6" w15:restartNumberingAfterBreak="0">
    <w:nsid w:val="14925527"/>
    <w:multiLevelType w:val="multilevel"/>
    <w:tmpl w:val="0FC08978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162D03BE"/>
    <w:multiLevelType w:val="hybridMultilevel"/>
    <w:tmpl w:val="A076606E"/>
    <w:lvl w:ilvl="0" w:tplc="0584EC4E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8" w15:restartNumberingAfterBreak="0">
    <w:nsid w:val="171B2A58"/>
    <w:multiLevelType w:val="hybridMultilevel"/>
    <w:tmpl w:val="64A6B4BC"/>
    <w:lvl w:ilvl="0" w:tplc="168695DC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8E00840"/>
    <w:multiLevelType w:val="hybridMultilevel"/>
    <w:tmpl w:val="8610ADD0"/>
    <w:lvl w:ilvl="0" w:tplc="0584EC4E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0" w15:restartNumberingAfterBreak="0">
    <w:nsid w:val="1CBE5FD0"/>
    <w:multiLevelType w:val="multilevel"/>
    <w:tmpl w:val="CFAA62B0"/>
    <w:lvl w:ilvl="0">
      <w:start w:val="4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663" w:hanging="600"/>
      </w:pPr>
      <w:rPr>
        <w:rFonts w:hint="default"/>
      </w:rPr>
    </w:lvl>
    <w:lvl w:ilvl="2">
      <w:start w:val="18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0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3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1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304" w:hanging="1800"/>
      </w:pPr>
      <w:rPr>
        <w:rFonts w:hint="default"/>
      </w:rPr>
    </w:lvl>
  </w:abstractNum>
  <w:abstractNum w:abstractNumId="11" w15:restartNumberingAfterBreak="0">
    <w:nsid w:val="1F9E1F64"/>
    <w:multiLevelType w:val="singleLevel"/>
    <w:tmpl w:val="EBA242DA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</w:rPr>
    </w:lvl>
  </w:abstractNum>
  <w:abstractNum w:abstractNumId="12" w15:restartNumberingAfterBreak="0">
    <w:nsid w:val="1FF657CD"/>
    <w:multiLevelType w:val="multilevel"/>
    <w:tmpl w:val="4CFA96A0"/>
    <w:lvl w:ilvl="0">
      <w:start w:val="8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76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72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13" w15:restartNumberingAfterBreak="0">
    <w:nsid w:val="227057E5"/>
    <w:multiLevelType w:val="hybridMultilevel"/>
    <w:tmpl w:val="5D5C2E14"/>
    <w:lvl w:ilvl="0" w:tplc="168695DC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2943A0A"/>
    <w:multiLevelType w:val="multilevel"/>
    <w:tmpl w:val="A47812E4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098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232" w:hanging="2160"/>
      </w:pPr>
      <w:rPr>
        <w:rFonts w:hint="default"/>
      </w:rPr>
    </w:lvl>
  </w:abstractNum>
  <w:abstractNum w:abstractNumId="15" w15:restartNumberingAfterBreak="0">
    <w:nsid w:val="22984F6C"/>
    <w:multiLevelType w:val="multilevel"/>
    <w:tmpl w:val="6AC8133A"/>
    <w:lvl w:ilvl="0">
      <w:start w:val="1"/>
      <w:numFmt w:val="decimal"/>
      <w:lvlText w:val="%1"/>
      <w:lvlJc w:val="left"/>
      <w:pPr>
        <w:ind w:left="360" w:hanging="360"/>
      </w:pPr>
      <w:rPr>
        <w:rFonts w:ascii="Tahoma" w:eastAsia="Times New Roman" w:hAnsi="Tahoma" w:cs="Tahoma" w:hint="default"/>
        <w:color w:val="000000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ascii="Tahoma" w:eastAsia="Times New Roman" w:hAnsi="Tahoma" w:cs="Tahoma"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ahoma" w:eastAsia="Times New Roman" w:hAnsi="Tahoma" w:cs="Tahoma"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ahoma" w:eastAsia="Times New Roman" w:hAnsi="Tahoma" w:cs="Tahoma"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ahoma" w:eastAsia="Times New Roman" w:hAnsi="Tahoma" w:cs="Tahoma" w:hint="defaul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ahoma" w:eastAsia="Times New Roman" w:hAnsi="Tahoma" w:cs="Tahoma"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ahoma" w:eastAsia="Times New Roman" w:hAnsi="Tahoma" w:cs="Tahoma"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Tahoma" w:eastAsia="Times New Roman" w:hAnsi="Tahoma" w:cs="Tahoma"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Tahoma" w:eastAsia="Times New Roman" w:hAnsi="Tahoma" w:cs="Tahoma" w:hint="default"/>
        <w:color w:val="000000"/>
      </w:rPr>
    </w:lvl>
  </w:abstractNum>
  <w:abstractNum w:abstractNumId="16" w15:restartNumberingAfterBreak="0">
    <w:nsid w:val="22CA638C"/>
    <w:multiLevelType w:val="multilevel"/>
    <w:tmpl w:val="92ECF70A"/>
    <w:lvl w:ilvl="0">
      <w:start w:val="6"/>
      <w:numFmt w:val="decimal"/>
      <w:lvlText w:val="%1."/>
      <w:lvlJc w:val="left"/>
      <w:pPr>
        <w:ind w:left="390" w:hanging="390"/>
      </w:pPr>
      <w:rPr>
        <w:rFonts w:eastAsiaTheme="majorEastAsia" w:hint="default"/>
      </w:rPr>
    </w:lvl>
    <w:lvl w:ilvl="1">
      <w:start w:val="1"/>
      <w:numFmt w:val="decimal"/>
      <w:lvlText w:val="%1.%2."/>
      <w:lvlJc w:val="left"/>
      <w:pPr>
        <w:ind w:left="2010" w:hanging="720"/>
      </w:pPr>
      <w:rPr>
        <w:rFonts w:eastAsiaTheme="majorEastAsia" w:hint="default"/>
      </w:rPr>
    </w:lvl>
    <w:lvl w:ilvl="2">
      <w:start w:val="1"/>
      <w:numFmt w:val="decimal"/>
      <w:lvlText w:val="%1.%2.%3."/>
      <w:lvlJc w:val="left"/>
      <w:pPr>
        <w:ind w:left="3300" w:hanging="720"/>
      </w:pPr>
      <w:rPr>
        <w:rFonts w:eastAsiaTheme="majorEastAsia" w:hint="default"/>
      </w:rPr>
    </w:lvl>
    <w:lvl w:ilvl="3">
      <w:start w:val="1"/>
      <w:numFmt w:val="decimal"/>
      <w:lvlText w:val="%1.%2.%3.%4."/>
      <w:lvlJc w:val="left"/>
      <w:pPr>
        <w:ind w:left="4950" w:hanging="1080"/>
      </w:pPr>
      <w:rPr>
        <w:rFonts w:eastAsiaTheme="majorEastAsia" w:hint="default"/>
      </w:rPr>
    </w:lvl>
    <w:lvl w:ilvl="4">
      <w:start w:val="1"/>
      <w:numFmt w:val="decimal"/>
      <w:lvlText w:val="%1.%2.%3.%4.%5."/>
      <w:lvlJc w:val="left"/>
      <w:pPr>
        <w:ind w:left="6600" w:hanging="1440"/>
      </w:pPr>
      <w:rPr>
        <w:rFonts w:eastAsiaTheme="majorEastAsia" w:hint="default"/>
      </w:rPr>
    </w:lvl>
    <w:lvl w:ilvl="5">
      <w:start w:val="1"/>
      <w:numFmt w:val="decimal"/>
      <w:lvlText w:val="%1.%2.%3.%4.%5.%6."/>
      <w:lvlJc w:val="left"/>
      <w:pPr>
        <w:ind w:left="7890" w:hanging="1440"/>
      </w:pPr>
      <w:rPr>
        <w:rFonts w:eastAsiaTheme="majorEastAsia" w:hint="default"/>
      </w:rPr>
    </w:lvl>
    <w:lvl w:ilvl="6">
      <w:start w:val="1"/>
      <w:numFmt w:val="decimal"/>
      <w:lvlText w:val="%1.%2.%3.%4.%5.%6.%7."/>
      <w:lvlJc w:val="left"/>
      <w:pPr>
        <w:ind w:left="9540" w:hanging="1800"/>
      </w:pPr>
      <w:rPr>
        <w:rFonts w:eastAsiaTheme="majorEastAsia" w:hint="default"/>
      </w:rPr>
    </w:lvl>
    <w:lvl w:ilvl="7">
      <w:start w:val="1"/>
      <w:numFmt w:val="decimal"/>
      <w:lvlText w:val="%1.%2.%3.%4.%5.%6.%7.%8."/>
      <w:lvlJc w:val="left"/>
      <w:pPr>
        <w:ind w:left="11190" w:hanging="2160"/>
      </w:pPr>
      <w:rPr>
        <w:rFonts w:eastAsiaTheme="majorEastAsia" w:hint="default"/>
      </w:rPr>
    </w:lvl>
    <w:lvl w:ilvl="8">
      <w:start w:val="1"/>
      <w:numFmt w:val="decimal"/>
      <w:lvlText w:val="%1.%2.%3.%4.%5.%6.%7.%8.%9."/>
      <w:lvlJc w:val="left"/>
      <w:pPr>
        <w:ind w:left="12480" w:hanging="2160"/>
      </w:pPr>
      <w:rPr>
        <w:rFonts w:eastAsiaTheme="majorEastAsia" w:hint="default"/>
      </w:rPr>
    </w:lvl>
  </w:abstractNum>
  <w:abstractNum w:abstractNumId="17" w15:restartNumberingAfterBreak="0">
    <w:nsid w:val="24E05295"/>
    <w:multiLevelType w:val="hybridMultilevel"/>
    <w:tmpl w:val="5B321C78"/>
    <w:lvl w:ilvl="0" w:tplc="0584EC4E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8CD6FC0"/>
    <w:multiLevelType w:val="hybridMultilevel"/>
    <w:tmpl w:val="EEBC67CA"/>
    <w:lvl w:ilvl="0" w:tplc="0584EC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91A17F9"/>
    <w:multiLevelType w:val="hybridMultilevel"/>
    <w:tmpl w:val="D1124A46"/>
    <w:lvl w:ilvl="0" w:tplc="A93E5C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9CC322F"/>
    <w:multiLevelType w:val="hybridMultilevel"/>
    <w:tmpl w:val="AB0C6112"/>
    <w:lvl w:ilvl="0" w:tplc="929A891E">
      <w:start w:val="3"/>
      <w:numFmt w:val="decimal"/>
      <w:lvlText w:val="%1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21" w15:restartNumberingAfterBreak="0">
    <w:nsid w:val="2A2C1A05"/>
    <w:multiLevelType w:val="multilevel"/>
    <w:tmpl w:val="B55068A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854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48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976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1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604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098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592" w:hanging="2520"/>
      </w:pPr>
      <w:rPr>
        <w:rFonts w:hint="default"/>
      </w:rPr>
    </w:lvl>
  </w:abstractNum>
  <w:abstractNum w:abstractNumId="22" w15:restartNumberingAfterBreak="0">
    <w:nsid w:val="2A570FDC"/>
    <w:multiLevelType w:val="multilevel"/>
    <w:tmpl w:val="4C1E9A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92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 w15:restartNumberingAfterBreak="0">
    <w:nsid w:val="2AB4022D"/>
    <w:multiLevelType w:val="multilevel"/>
    <w:tmpl w:val="6E02A084"/>
    <w:lvl w:ilvl="0">
      <w:start w:val="10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098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232" w:hanging="2160"/>
      </w:pPr>
      <w:rPr>
        <w:rFonts w:hint="default"/>
      </w:rPr>
    </w:lvl>
  </w:abstractNum>
  <w:abstractNum w:abstractNumId="24" w15:restartNumberingAfterBreak="0">
    <w:nsid w:val="2AE4330C"/>
    <w:multiLevelType w:val="multilevel"/>
    <w:tmpl w:val="FC585FBA"/>
    <w:lvl w:ilvl="0">
      <w:start w:val="9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098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232" w:hanging="2160"/>
      </w:pPr>
      <w:rPr>
        <w:rFonts w:hint="default"/>
      </w:rPr>
    </w:lvl>
  </w:abstractNum>
  <w:abstractNum w:abstractNumId="25" w15:restartNumberingAfterBreak="0">
    <w:nsid w:val="2CE8004E"/>
    <w:multiLevelType w:val="multilevel"/>
    <w:tmpl w:val="8C0C4992"/>
    <w:lvl w:ilvl="0">
      <w:start w:val="4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0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4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26" w15:restartNumberingAfterBreak="0">
    <w:nsid w:val="3046260A"/>
    <w:multiLevelType w:val="multilevel"/>
    <w:tmpl w:val="241CCA84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91" w:hanging="720"/>
      </w:pPr>
      <w:rPr>
        <w:rFonts w:hint="default"/>
      </w:rPr>
    </w:lvl>
    <w:lvl w:ilvl="2">
      <w:start w:val="6"/>
      <w:numFmt w:val="decimal"/>
      <w:lvlText w:val="%1.%2.%3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9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26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29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28" w:hanging="2160"/>
      </w:pPr>
      <w:rPr>
        <w:rFonts w:hint="default"/>
      </w:rPr>
    </w:lvl>
  </w:abstractNum>
  <w:abstractNum w:abstractNumId="27" w15:restartNumberingAfterBreak="0">
    <w:nsid w:val="311C3397"/>
    <w:multiLevelType w:val="hybridMultilevel"/>
    <w:tmpl w:val="E3FCEDC0"/>
    <w:lvl w:ilvl="0" w:tplc="168695DC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2C74964"/>
    <w:multiLevelType w:val="hybridMultilevel"/>
    <w:tmpl w:val="70B0B1A4"/>
    <w:lvl w:ilvl="0" w:tplc="168695DC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5F47DFB"/>
    <w:multiLevelType w:val="multilevel"/>
    <w:tmpl w:val="B68A4842"/>
    <w:lvl w:ilvl="0">
      <w:start w:val="9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 w15:restartNumberingAfterBreak="0">
    <w:nsid w:val="3839197D"/>
    <w:multiLevelType w:val="multilevel"/>
    <w:tmpl w:val="1D128A1E"/>
    <w:lvl w:ilvl="0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  <w:color w:val="auto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31" w15:restartNumberingAfterBreak="0">
    <w:nsid w:val="3ADB1A61"/>
    <w:multiLevelType w:val="hybridMultilevel"/>
    <w:tmpl w:val="66D8D8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3C0F48CB"/>
    <w:multiLevelType w:val="multilevel"/>
    <w:tmpl w:val="A1747A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3" w15:restartNumberingAfterBreak="0">
    <w:nsid w:val="40401E7F"/>
    <w:multiLevelType w:val="hybridMultilevel"/>
    <w:tmpl w:val="6076F0B6"/>
    <w:lvl w:ilvl="0" w:tplc="0584EC4E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4" w15:restartNumberingAfterBreak="0">
    <w:nsid w:val="43165403"/>
    <w:multiLevelType w:val="hybridMultilevel"/>
    <w:tmpl w:val="5E1CC326"/>
    <w:lvl w:ilvl="0" w:tplc="0419000F">
      <w:start w:val="1"/>
      <w:numFmt w:val="decimal"/>
      <w:lvlText w:val="%1."/>
      <w:lvlJc w:val="left"/>
      <w:pPr>
        <w:ind w:left="1290" w:hanging="360"/>
      </w:pPr>
    </w:lvl>
    <w:lvl w:ilvl="1" w:tplc="04190019" w:tentative="1">
      <w:start w:val="1"/>
      <w:numFmt w:val="lowerLetter"/>
      <w:lvlText w:val="%2."/>
      <w:lvlJc w:val="left"/>
      <w:pPr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35" w15:restartNumberingAfterBreak="0">
    <w:nsid w:val="445363D7"/>
    <w:multiLevelType w:val="multilevel"/>
    <w:tmpl w:val="C63C94BE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6" w15:restartNumberingAfterBreak="0">
    <w:nsid w:val="45977D53"/>
    <w:multiLevelType w:val="hybridMultilevel"/>
    <w:tmpl w:val="45CC0BE8"/>
    <w:lvl w:ilvl="0" w:tplc="942E1F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92D050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46112A56"/>
    <w:multiLevelType w:val="hybridMultilevel"/>
    <w:tmpl w:val="B590E05A"/>
    <w:lvl w:ilvl="0" w:tplc="168695DC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46585B1F"/>
    <w:multiLevelType w:val="multilevel"/>
    <w:tmpl w:val="DB443D80"/>
    <w:lvl w:ilvl="0">
      <w:start w:val="4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740" w:hanging="600"/>
      </w:pPr>
      <w:rPr>
        <w:rFonts w:hint="default"/>
      </w:rPr>
    </w:lvl>
    <w:lvl w:ilvl="2">
      <w:start w:val="19"/>
      <w:numFmt w:val="decimal"/>
      <w:lvlText w:val="%1.%2.%3"/>
      <w:lvlJc w:val="left"/>
      <w:pPr>
        <w:ind w:left="30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1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4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920" w:hanging="1800"/>
      </w:pPr>
      <w:rPr>
        <w:rFonts w:hint="default"/>
      </w:rPr>
    </w:lvl>
  </w:abstractNum>
  <w:abstractNum w:abstractNumId="39" w15:restartNumberingAfterBreak="0">
    <w:nsid w:val="48AC408A"/>
    <w:multiLevelType w:val="multilevel"/>
    <w:tmpl w:val="1346A564"/>
    <w:lvl w:ilvl="0">
      <w:start w:val="1"/>
      <w:numFmt w:val="decimal"/>
      <w:pStyle w:val="1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pStyle w:val="2"/>
      <w:isLgl/>
      <w:lvlText w:val="%1.%2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695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1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1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37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37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374" w:hanging="1440"/>
      </w:pPr>
      <w:rPr>
        <w:rFonts w:hint="default"/>
      </w:rPr>
    </w:lvl>
  </w:abstractNum>
  <w:abstractNum w:abstractNumId="40" w15:restartNumberingAfterBreak="0">
    <w:nsid w:val="49EB717E"/>
    <w:multiLevelType w:val="hybridMultilevel"/>
    <w:tmpl w:val="814CC1C6"/>
    <w:lvl w:ilvl="0" w:tplc="0584EC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4AA841C8"/>
    <w:multiLevelType w:val="hybridMultilevel"/>
    <w:tmpl w:val="EA6A730E"/>
    <w:lvl w:ilvl="0" w:tplc="0584EC4E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2" w15:restartNumberingAfterBreak="0">
    <w:nsid w:val="4F2E58A0"/>
    <w:multiLevelType w:val="hybridMultilevel"/>
    <w:tmpl w:val="5EB22F56"/>
    <w:lvl w:ilvl="0" w:tplc="0584EC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584EC4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51087894"/>
    <w:multiLevelType w:val="hybridMultilevel"/>
    <w:tmpl w:val="224AC2C8"/>
    <w:lvl w:ilvl="0" w:tplc="0584EC4E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44" w15:restartNumberingAfterBreak="0">
    <w:nsid w:val="58D10A00"/>
    <w:multiLevelType w:val="hybridMultilevel"/>
    <w:tmpl w:val="82708A9E"/>
    <w:lvl w:ilvl="0" w:tplc="0584EC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5AA12BFB"/>
    <w:multiLevelType w:val="multilevel"/>
    <w:tmpl w:val="D6E81B9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6" w15:restartNumberingAfterBreak="0">
    <w:nsid w:val="5B297C38"/>
    <w:multiLevelType w:val="multilevel"/>
    <w:tmpl w:val="890E7496"/>
    <w:lvl w:ilvl="0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  <w:color w:val="auto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47" w15:restartNumberingAfterBreak="0">
    <w:nsid w:val="5C00323F"/>
    <w:multiLevelType w:val="hybridMultilevel"/>
    <w:tmpl w:val="B20CEDE6"/>
    <w:lvl w:ilvl="0" w:tplc="0584EC4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8" w15:restartNumberingAfterBreak="0">
    <w:nsid w:val="60AF6816"/>
    <w:multiLevelType w:val="multilevel"/>
    <w:tmpl w:val="C9AAF2A6"/>
    <w:lvl w:ilvl="0">
      <w:start w:val="7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5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12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75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111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104" w:hanging="2160"/>
      </w:pPr>
      <w:rPr>
        <w:rFonts w:hint="default"/>
      </w:rPr>
    </w:lvl>
  </w:abstractNum>
  <w:abstractNum w:abstractNumId="49" w15:restartNumberingAfterBreak="0">
    <w:nsid w:val="61BA6B1B"/>
    <w:multiLevelType w:val="multilevel"/>
    <w:tmpl w:val="D3A2AA44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50" w15:restartNumberingAfterBreak="0">
    <w:nsid w:val="62E54A05"/>
    <w:multiLevelType w:val="hybridMultilevel"/>
    <w:tmpl w:val="DF08B5FC"/>
    <w:lvl w:ilvl="0" w:tplc="0584EC4E">
      <w:start w:val="1"/>
      <w:numFmt w:val="bullet"/>
      <w:lvlText w:val=""/>
      <w:lvlJc w:val="left"/>
      <w:pPr>
        <w:ind w:left="4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7" w:hanging="360"/>
      </w:pPr>
      <w:rPr>
        <w:rFonts w:ascii="Wingdings" w:hAnsi="Wingdings" w:hint="default"/>
      </w:rPr>
    </w:lvl>
  </w:abstractNum>
  <w:abstractNum w:abstractNumId="51" w15:restartNumberingAfterBreak="0">
    <w:nsid w:val="634A5669"/>
    <w:multiLevelType w:val="hybridMultilevel"/>
    <w:tmpl w:val="75825714"/>
    <w:lvl w:ilvl="0" w:tplc="FE52126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3F32D2E"/>
    <w:multiLevelType w:val="multilevel"/>
    <w:tmpl w:val="0524AA44"/>
    <w:lvl w:ilvl="0">
      <w:start w:val="3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23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53" w15:restartNumberingAfterBreak="0">
    <w:nsid w:val="67074BBB"/>
    <w:multiLevelType w:val="multilevel"/>
    <w:tmpl w:val="14648FC2"/>
    <w:lvl w:ilvl="0">
      <w:start w:val="4"/>
      <w:numFmt w:val="decimal"/>
      <w:lvlText w:val="%1"/>
      <w:lvlJc w:val="left"/>
      <w:pPr>
        <w:ind w:left="576" w:hanging="576"/>
      </w:pPr>
      <w:rPr>
        <w:rFonts w:asciiTheme="majorHAnsi" w:hAnsiTheme="majorHAnsi" w:cstheme="majorBidi" w:hint="default"/>
        <w:sz w:val="22"/>
      </w:rPr>
    </w:lvl>
    <w:lvl w:ilvl="1">
      <w:start w:val="3"/>
      <w:numFmt w:val="decimal"/>
      <w:lvlText w:val="%1.%2"/>
      <w:lvlJc w:val="left"/>
      <w:pPr>
        <w:ind w:left="1380" w:hanging="576"/>
      </w:pPr>
      <w:rPr>
        <w:rFonts w:asciiTheme="majorHAnsi" w:hAnsiTheme="majorHAnsi" w:cstheme="majorBidi" w:hint="default"/>
        <w:sz w:val="22"/>
      </w:rPr>
    </w:lvl>
    <w:lvl w:ilvl="2">
      <w:start w:val="18"/>
      <w:numFmt w:val="decimal"/>
      <w:lvlText w:val="%1.%2.%3"/>
      <w:lvlJc w:val="left"/>
      <w:pPr>
        <w:ind w:left="2328" w:hanging="720"/>
      </w:pPr>
      <w:rPr>
        <w:rFonts w:asciiTheme="majorHAnsi" w:hAnsiTheme="majorHAnsi" w:cstheme="majorBidi" w:hint="default"/>
        <w:sz w:val="22"/>
      </w:rPr>
    </w:lvl>
    <w:lvl w:ilvl="3">
      <w:start w:val="1"/>
      <w:numFmt w:val="decimal"/>
      <w:lvlText w:val="%1.%2.%3.%4"/>
      <w:lvlJc w:val="left"/>
      <w:pPr>
        <w:ind w:left="3132" w:hanging="720"/>
      </w:pPr>
      <w:rPr>
        <w:rFonts w:asciiTheme="majorHAnsi" w:hAnsiTheme="majorHAnsi" w:cstheme="majorBidi" w:hint="default"/>
        <w:sz w:val="22"/>
      </w:rPr>
    </w:lvl>
    <w:lvl w:ilvl="4">
      <w:start w:val="1"/>
      <w:numFmt w:val="decimal"/>
      <w:lvlText w:val="%1.%2.%3.%4.%5"/>
      <w:lvlJc w:val="left"/>
      <w:pPr>
        <w:ind w:left="4296" w:hanging="1080"/>
      </w:pPr>
      <w:rPr>
        <w:rFonts w:asciiTheme="majorHAnsi" w:hAnsiTheme="majorHAnsi" w:cstheme="majorBidi" w:hint="default"/>
        <w:sz w:val="22"/>
      </w:rPr>
    </w:lvl>
    <w:lvl w:ilvl="5">
      <w:start w:val="1"/>
      <w:numFmt w:val="decimal"/>
      <w:lvlText w:val="%1.%2.%3.%4.%5.%6"/>
      <w:lvlJc w:val="left"/>
      <w:pPr>
        <w:ind w:left="5100" w:hanging="1080"/>
      </w:pPr>
      <w:rPr>
        <w:rFonts w:asciiTheme="majorHAnsi" w:hAnsiTheme="majorHAnsi" w:cstheme="majorBidi" w:hint="default"/>
        <w:sz w:val="22"/>
      </w:rPr>
    </w:lvl>
    <w:lvl w:ilvl="6">
      <w:start w:val="1"/>
      <w:numFmt w:val="decimal"/>
      <w:lvlText w:val="%1.%2.%3.%4.%5.%6.%7"/>
      <w:lvlJc w:val="left"/>
      <w:pPr>
        <w:ind w:left="6264" w:hanging="1440"/>
      </w:pPr>
      <w:rPr>
        <w:rFonts w:asciiTheme="majorHAnsi" w:hAnsiTheme="majorHAnsi" w:cstheme="majorBidi" w:hint="default"/>
        <w:sz w:val="22"/>
      </w:rPr>
    </w:lvl>
    <w:lvl w:ilvl="7">
      <w:start w:val="1"/>
      <w:numFmt w:val="decimal"/>
      <w:lvlText w:val="%1.%2.%3.%4.%5.%6.%7.%8"/>
      <w:lvlJc w:val="left"/>
      <w:pPr>
        <w:ind w:left="7068" w:hanging="1440"/>
      </w:pPr>
      <w:rPr>
        <w:rFonts w:asciiTheme="majorHAnsi" w:hAnsiTheme="majorHAnsi" w:cstheme="majorBidi"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8232" w:hanging="1800"/>
      </w:pPr>
      <w:rPr>
        <w:rFonts w:asciiTheme="majorHAnsi" w:hAnsiTheme="majorHAnsi" w:cstheme="majorBidi" w:hint="default"/>
        <w:sz w:val="22"/>
      </w:rPr>
    </w:lvl>
  </w:abstractNum>
  <w:abstractNum w:abstractNumId="54" w15:restartNumberingAfterBreak="0">
    <w:nsid w:val="6B9E6ADF"/>
    <w:multiLevelType w:val="multilevel"/>
    <w:tmpl w:val="8C0C4992"/>
    <w:lvl w:ilvl="0">
      <w:start w:val="4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0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4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55" w15:restartNumberingAfterBreak="0">
    <w:nsid w:val="6BFA210B"/>
    <w:multiLevelType w:val="hybridMultilevel"/>
    <w:tmpl w:val="2C02980E"/>
    <w:lvl w:ilvl="0" w:tplc="C644BD3C">
      <w:start w:val="1"/>
      <w:numFmt w:val="decimal"/>
      <w:lvlText w:val="%1)"/>
      <w:lvlJc w:val="left"/>
      <w:pPr>
        <w:ind w:left="20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30" w:hanging="360"/>
      </w:pPr>
    </w:lvl>
    <w:lvl w:ilvl="2" w:tplc="0419001B" w:tentative="1">
      <w:start w:val="1"/>
      <w:numFmt w:val="lowerRoman"/>
      <w:lvlText w:val="%3."/>
      <w:lvlJc w:val="right"/>
      <w:pPr>
        <w:ind w:left="3450" w:hanging="180"/>
      </w:pPr>
    </w:lvl>
    <w:lvl w:ilvl="3" w:tplc="0419000F" w:tentative="1">
      <w:start w:val="1"/>
      <w:numFmt w:val="decimal"/>
      <w:lvlText w:val="%4."/>
      <w:lvlJc w:val="left"/>
      <w:pPr>
        <w:ind w:left="4170" w:hanging="360"/>
      </w:pPr>
    </w:lvl>
    <w:lvl w:ilvl="4" w:tplc="04190019" w:tentative="1">
      <w:start w:val="1"/>
      <w:numFmt w:val="lowerLetter"/>
      <w:lvlText w:val="%5."/>
      <w:lvlJc w:val="left"/>
      <w:pPr>
        <w:ind w:left="4890" w:hanging="360"/>
      </w:pPr>
    </w:lvl>
    <w:lvl w:ilvl="5" w:tplc="0419001B" w:tentative="1">
      <w:start w:val="1"/>
      <w:numFmt w:val="lowerRoman"/>
      <w:lvlText w:val="%6."/>
      <w:lvlJc w:val="right"/>
      <w:pPr>
        <w:ind w:left="5610" w:hanging="180"/>
      </w:pPr>
    </w:lvl>
    <w:lvl w:ilvl="6" w:tplc="0419000F" w:tentative="1">
      <w:start w:val="1"/>
      <w:numFmt w:val="decimal"/>
      <w:lvlText w:val="%7."/>
      <w:lvlJc w:val="left"/>
      <w:pPr>
        <w:ind w:left="6330" w:hanging="360"/>
      </w:pPr>
    </w:lvl>
    <w:lvl w:ilvl="7" w:tplc="04190019" w:tentative="1">
      <w:start w:val="1"/>
      <w:numFmt w:val="lowerLetter"/>
      <w:lvlText w:val="%8."/>
      <w:lvlJc w:val="left"/>
      <w:pPr>
        <w:ind w:left="7050" w:hanging="360"/>
      </w:pPr>
    </w:lvl>
    <w:lvl w:ilvl="8" w:tplc="0419001B" w:tentative="1">
      <w:start w:val="1"/>
      <w:numFmt w:val="lowerRoman"/>
      <w:lvlText w:val="%9."/>
      <w:lvlJc w:val="right"/>
      <w:pPr>
        <w:ind w:left="7770" w:hanging="180"/>
      </w:pPr>
    </w:lvl>
  </w:abstractNum>
  <w:abstractNum w:abstractNumId="56" w15:restartNumberingAfterBreak="0">
    <w:nsid w:val="6D855B14"/>
    <w:multiLevelType w:val="hybridMultilevel"/>
    <w:tmpl w:val="93968324"/>
    <w:lvl w:ilvl="0" w:tplc="0584EC4E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7" w15:restartNumberingAfterBreak="0">
    <w:nsid w:val="6DBD2EC0"/>
    <w:multiLevelType w:val="multilevel"/>
    <w:tmpl w:val="49BC364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–"/>
      <w:lvlJc w:val="left"/>
      <w:pPr>
        <w:ind w:left="1440" w:hanging="360"/>
      </w:pPr>
      <w:rPr>
        <w:rFonts w:ascii="Times New Roman" w:hAnsi="Times New Roman" w:cs="Times New Roman" w:hint="default"/>
        <w:color w:val="auto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58" w15:restartNumberingAfterBreak="0">
    <w:nsid w:val="6DD96B37"/>
    <w:multiLevelType w:val="hybridMultilevel"/>
    <w:tmpl w:val="D6B67BC2"/>
    <w:lvl w:ilvl="0" w:tplc="0584EC4E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59" w15:restartNumberingAfterBreak="0">
    <w:nsid w:val="6F9D1CE3"/>
    <w:multiLevelType w:val="hybridMultilevel"/>
    <w:tmpl w:val="AAEA55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71BA2DA9"/>
    <w:multiLevelType w:val="multilevel"/>
    <w:tmpl w:val="32CE824A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854" w:hanging="72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48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1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604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73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232" w:hanging="2160"/>
      </w:pPr>
      <w:rPr>
        <w:rFonts w:hint="default"/>
      </w:rPr>
    </w:lvl>
  </w:abstractNum>
  <w:abstractNum w:abstractNumId="61" w15:restartNumberingAfterBreak="0">
    <w:nsid w:val="72E57E82"/>
    <w:multiLevelType w:val="hybridMultilevel"/>
    <w:tmpl w:val="D6BEB2D6"/>
    <w:lvl w:ilvl="0" w:tplc="A4E08E9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2" w15:restartNumberingAfterBreak="0">
    <w:nsid w:val="73FA212D"/>
    <w:multiLevelType w:val="hybridMultilevel"/>
    <w:tmpl w:val="C0DEACEC"/>
    <w:lvl w:ilvl="0" w:tplc="168695DC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75064455"/>
    <w:multiLevelType w:val="multilevel"/>
    <w:tmpl w:val="5E901ECC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5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12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75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111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104" w:hanging="2160"/>
      </w:pPr>
      <w:rPr>
        <w:rFonts w:hint="default"/>
      </w:rPr>
    </w:lvl>
  </w:abstractNum>
  <w:abstractNum w:abstractNumId="64" w15:restartNumberingAfterBreak="0">
    <w:nsid w:val="753002C8"/>
    <w:multiLevelType w:val="multilevel"/>
    <w:tmpl w:val="DC66C328"/>
    <w:lvl w:ilvl="0">
      <w:start w:val="4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375" w:hanging="600"/>
      </w:pPr>
      <w:rPr>
        <w:rFonts w:hint="default"/>
      </w:rPr>
    </w:lvl>
    <w:lvl w:ilvl="2">
      <w:start w:val="18"/>
      <w:numFmt w:val="decimal"/>
      <w:lvlText w:val="%1.%2.%3"/>
      <w:lvlJc w:val="left"/>
      <w:pPr>
        <w:ind w:left="22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04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1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0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6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000" w:hanging="1800"/>
      </w:pPr>
      <w:rPr>
        <w:rFonts w:hint="default"/>
      </w:rPr>
    </w:lvl>
  </w:abstractNum>
  <w:abstractNum w:abstractNumId="65" w15:restartNumberingAfterBreak="0">
    <w:nsid w:val="75766E9E"/>
    <w:multiLevelType w:val="multilevel"/>
    <w:tmpl w:val="E6B8C32C"/>
    <w:lvl w:ilvl="0">
      <w:start w:val="1"/>
      <w:numFmt w:val="decimal"/>
      <w:pStyle w:val="m1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caps/>
        <w:strike w:val="0"/>
        <w:dstrike w:val="0"/>
        <w:vanish w:val="0"/>
        <w:color w:val="000000"/>
        <w:sz w:val="24"/>
        <w:szCs w:val="24"/>
        <w:vertAlign w:val="baseline"/>
      </w:rPr>
    </w:lvl>
    <w:lvl w:ilvl="1">
      <w:start w:val="1"/>
      <w:numFmt w:val="decimal"/>
      <w:pStyle w:val="m2"/>
      <w:lvlText w:val="%1.%2."/>
      <w:lvlJc w:val="left"/>
      <w:pPr>
        <w:tabs>
          <w:tab w:val="num" w:pos="502"/>
        </w:tabs>
        <w:ind w:left="142" w:firstLine="0"/>
      </w:pPr>
      <w:rPr>
        <w:rFonts w:ascii="Times New Roman" w:hAnsi="Times New Roman" w:cs="Times New Roman" w:hint="default"/>
        <w:b w:val="0"/>
        <w:bCs/>
        <w:i w:val="0"/>
        <w:iCs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2">
      <w:start w:val="1"/>
      <w:numFmt w:val="decimal"/>
      <w:pStyle w:val="m3"/>
      <w:lvlText w:val="%1.%2.%3."/>
      <w:lvlJc w:val="left"/>
      <w:pPr>
        <w:tabs>
          <w:tab w:val="num" w:pos="720"/>
        </w:tabs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caps w:val="0"/>
        <w:strike w:val="0"/>
        <w:dstrike w:val="0"/>
        <w:vanish w:val="0"/>
        <w:sz w:val="24"/>
        <w:szCs w:val="24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66" w15:restartNumberingAfterBreak="0">
    <w:nsid w:val="77960557"/>
    <w:multiLevelType w:val="multilevel"/>
    <w:tmpl w:val="FD427F7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2269" w:hanging="567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7" w15:restartNumberingAfterBreak="0">
    <w:nsid w:val="77A97233"/>
    <w:multiLevelType w:val="multilevel"/>
    <w:tmpl w:val="DAC445DC"/>
    <w:lvl w:ilvl="0">
      <w:start w:val="7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68" w15:restartNumberingAfterBreak="0">
    <w:nsid w:val="787328A7"/>
    <w:multiLevelType w:val="multilevel"/>
    <w:tmpl w:val="8FB23D3E"/>
    <w:lvl w:ilvl="0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  <w:color w:val="auto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69" w15:restartNumberingAfterBreak="0">
    <w:nsid w:val="78952B52"/>
    <w:multiLevelType w:val="hybridMultilevel"/>
    <w:tmpl w:val="2828CDCE"/>
    <w:lvl w:ilvl="0" w:tplc="5C2C9BBA">
      <w:start w:val="1"/>
      <w:numFmt w:val="decimal"/>
      <w:pStyle w:val="1n"/>
      <w:lvlText w:val="1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7DD51D78"/>
    <w:multiLevelType w:val="multilevel"/>
    <w:tmpl w:val="79B6D844"/>
    <w:lvl w:ilvl="0">
      <w:start w:val="4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371" w:hanging="600"/>
      </w:pPr>
      <w:rPr>
        <w:rFonts w:hint="default"/>
      </w:rPr>
    </w:lvl>
    <w:lvl w:ilvl="2">
      <w:start w:val="18"/>
      <w:numFmt w:val="decimal"/>
      <w:lvlText w:val="%1.%2.%3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03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1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06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3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68" w:hanging="1800"/>
      </w:pPr>
      <w:rPr>
        <w:rFonts w:hint="default"/>
      </w:rPr>
    </w:lvl>
  </w:abstractNum>
  <w:abstractNum w:abstractNumId="71" w15:restartNumberingAfterBreak="0">
    <w:nsid w:val="7F4C69E9"/>
    <w:multiLevelType w:val="singleLevel"/>
    <w:tmpl w:val="0419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  <w:sz w:val="16"/>
        <w:szCs w:val="16"/>
      </w:rPr>
    </w:lvl>
  </w:abstractNum>
  <w:abstractNum w:abstractNumId="72" w15:restartNumberingAfterBreak="0">
    <w:nsid w:val="7F5070B0"/>
    <w:multiLevelType w:val="multilevel"/>
    <w:tmpl w:val="AAB8DBEE"/>
    <w:lvl w:ilvl="0">
      <w:start w:val="4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00" w:hanging="2160"/>
      </w:pPr>
      <w:rPr>
        <w:rFonts w:hint="default"/>
      </w:rPr>
    </w:lvl>
  </w:abstractNum>
  <w:num w:numId="1">
    <w:abstractNumId w:val="65"/>
  </w:num>
  <w:num w:numId="2">
    <w:abstractNumId w:val="22"/>
  </w:num>
  <w:num w:numId="3">
    <w:abstractNumId w:val="66"/>
  </w:num>
  <w:num w:numId="4">
    <w:abstractNumId w:val="29"/>
  </w:num>
  <w:num w:numId="5">
    <w:abstractNumId w:val="39"/>
  </w:num>
  <w:num w:numId="6">
    <w:abstractNumId w:val="6"/>
  </w:num>
  <w:num w:numId="7">
    <w:abstractNumId w:val="49"/>
  </w:num>
  <w:num w:numId="8">
    <w:abstractNumId w:val="35"/>
  </w:num>
  <w:num w:numId="9">
    <w:abstractNumId w:val="4"/>
  </w:num>
  <w:num w:numId="10">
    <w:abstractNumId w:val="15"/>
  </w:num>
  <w:num w:numId="11">
    <w:abstractNumId w:val="13"/>
  </w:num>
  <w:num w:numId="12">
    <w:abstractNumId w:val="32"/>
  </w:num>
  <w:num w:numId="13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66"/>
    <w:lvlOverride w:ilvl="0">
      <w:lvl w:ilvl="0">
        <w:start w:val="3"/>
        <w:numFmt w:val="decimal"/>
        <w:lvlText w:val="%1."/>
        <w:lvlJc w:val="left"/>
        <w:pPr>
          <w:ind w:left="360" w:hanging="360"/>
        </w:pPr>
        <w:rPr>
          <w:rFonts w:hint="default"/>
          <w:sz w:val="24"/>
          <w:szCs w:val="24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360" w:hanging="360"/>
        </w:pPr>
        <w:rPr>
          <w:rFonts w:hint="default"/>
          <w:b w:val="0"/>
          <w:sz w:val="24"/>
          <w:szCs w:val="24"/>
        </w:rPr>
      </w:lvl>
    </w:lvlOverride>
    <w:lvlOverride w:ilvl="2">
      <w:lvl w:ilvl="2">
        <w:start w:val="1"/>
        <w:numFmt w:val="decimal"/>
        <w:lvlText w:val="%1.%2.%3"/>
        <w:lvlJc w:val="left"/>
        <w:pPr>
          <w:ind w:left="2127" w:hanging="567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"/>
        <w:lvlJc w:val="left"/>
        <w:pPr>
          <w:ind w:left="720" w:hanging="72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"/>
        <w:lvlJc w:val="left"/>
        <w:pPr>
          <w:ind w:left="1080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ind w:left="108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ind w:left="1440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1800" w:hanging="1800"/>
        </w:pPr>
        <w:rPr>
          <w:rFonts w:hint="default"/>
        </w:rPr>
      </w:lvl>
    </w:lvlOverride>
  </w:num>
  <w:num w:numId="18">
    <w:abstractNumId w:val="10"/>
  </w:num>
  <w:num w:numId="19">
    <w:abstractNumId w:val="70"/>
  </w:num>
  <w:num w:numId="20">
    <w:abstractNumId w:val="64"/>
  </w:num>
  <w:num w:numId="21">
    <w:abstractNumId w:val="53"/>
  </w:num>
  <w:num w:numId="22">
    <w:abstractNumId w:val="38"/>
  </w:num>
  <w:num w:numId="23">
    <w:abstractNumId w:val="1"/>
  </w:num>
  <w:num w:numId="24">
    <w:abstractNumId w:val="45"/>
  </w:num>
  <w:num w:numId="25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8"/>
  </w:num>
  <w:num w:numId="27">
    <w:abstractNumId w:val="37"/>
  </w:num>
  <w:num w:numId="28">
    <w:abstractNumId w:val="41"/>
  </w:num>
  <w:num w:numId="29">
    <w:abstractNumId w:val="27"/>
  </w:num>
  <w:num w:numId="30">
    <w:abstractNumId w:val="8"/>
  </w:num>
  <w:num w:numId="31">
    <w:abstractNumId w:val="62"/>
  </w:num>
  <w:num w:numId="32">
    <w:abstractNumId w:val="57"/>
  </w:num>
  <w:num w:numId="33">
    <w:abstractNumId w:val="0"/>
  </w:num>
  <w:num w:numId="34">
    <w:abstractNumId w:val="68"/>
  </w:num>
  <w:num w:numId="35">
    <w:abstractNumId w:val="46"/>
  </w:num>
  <w:num w:numId="36">
    <w:abstractNumId w:val="30"/>
  </w:num>
  <w:num w:numId="37">
    <w:abstractNumId w:val="55"/>
  </w:num>
  <w:num w:numId="38">
    <w:abstractNumId w:val="71"/>
  </w:num>
  <w:num w:numId="39">
    <w:abstractNumId w:val="31"/>
  </w:num>
  <w:num w:numId="40">
    <w:abstractNumId w:val="59"/>
  </w:num>
  <w:num w:numId="41">
    <w:abstractNumId w:val="3"/>
  </w:num>
  <w:num w:numId="42">
    <w:abstractNumId w:val="11"/>
  </w:num>
  <w:num w:numId="43">
    <w:abstractNumId w:val="36"/>
  </w:num>
  <w:num w:numId="44">
    <w:abstractNumId w:val="17"/>
  </w:num>
  <w:num w:numId="45">
    <w:abstractNumId w:val="61"/>
  </w:num>
  <w:num w:numId="46">
    <w:abstractNumId w:val="51"/>
  </w:num>
  <w:num w:numId="47">
    <w:abstractNumId w:val="34"/>
  </w:num>
  <w:num w:numId="48">
    <w:abstractNumId w:val="16"/>
  </w:num>
  <w:num w:numId="49">
    <w:abstractNumId w:val="18"/>
  </w:num>
  <w:num w:numId="50">
    <w:abstractNumId w:val="42"/>
  </w:num>
  <w:num w:numId="51">
    <w:abstractNumId w:val="44"/>
  </w:num>
  <w:num w:numId="52">
    <w:abstractNumId w:val="5"/>
  </w:num>
  <w:num w:numId="53">
    <w:abstractNumId w:val="72"/>
  </w:num>
  <w:num w:numId="54">
    <w:abstractNumId w:val="50"/>
  </w:num>
  <w:num w:numId="55">
    <w:abstractNumId w:val="47"/>
  </w:num>
  <w:num w:numId="56">
    <w:abstractNumId w:val="9"/>
  </w:num>
  <w:num w:numId="57">
    <w:abstractNumId w:val="40"/>
  </w:num>
  <w:num w:numId="58">
    <w:abstractNumId w:val="33"/>
  </w:num>
  <w:num w:numId="59">
    <w:abstractNumId w:val="54"/>
  </w:num>
  <w:num w:numId="60">
    <w:abstractNumId w:val="25"/>
  </w:num>
  <w:num w:numId="61">
    <w:abstractNumId w:val="2"/>
  </w:num>
  <w:num w:numId="62">
    <w:abstractNumId w:val="58"/>
  </w:num>
  <w:num w:numId="63">
    <w:abstractNumId w:val="43"/>
  </w:num>
  <w:num w:numId="64">
    <w:abstractNumId w:val="14"/>
  </w:num>
  <w:num w:numId="65">
    <w:abstractNumId w:val="63"/>
  </w:num>
  <w:num w:numId="66">
    <w:abstractNumId w:val="48"/>
  </w:num>
  <w:num w:numId="67">
    <w:abstractNumId w:val="67"/>
  </w:num>
  <w:num w:numId="68">
    <w:abstractNumId w:val="12"/>
  </w:num>
  <w:num w:numId="69">
    <w:abstractNumId w:val="7"/>
  </w:num>
  <w:num w:numId="70">
    <w:abstractNumId w:val="24"/>
  </w:num>
  <w:num w:numId="71">
    <w:abstractNumId w:val="56"/>
  </w:num>
  <w:num w:numId="72">
    <w:abstractNumId w:val="23"/>
  </w:num>
  <w:num w:numId="73">
    <w:abstractNumId w:val="52"/>
  </w:num>
  <w:num w:numId="74">
    <w:abstractNumId w:val="60"/>
  </w:num>
  <w:num w:numId="75">
    <w:abstractNumId w:val="69"/>
  </w:num>
  <w:num w:numId="76">
    <w:abstractNumId w:val="19"/>
  </w:num>
  <w:num w:numId="77">
    <w:abstractNumId w:val="26"/>
  </w:num>
  <w:num w:numId="78">
    <w:abstractNumId w:val="20"/>
  </w:num>
  <w:num w:numId="79">
    <w:abstractNumId w:val="21"/>
  </w:num>
  <w:numIdMacAtCleanup w:val="7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06E7"/>
    <w:rsid w:val="0000124C"/>
    <w:rsid w:val="000032CC"/>
    <w:rsid w:val="00005778"/>
    <w:rsid w:val="00005D38"/>
    <w:rsid w:val="000120C6"/>
    <w:rsid w:val="00013DDE"/>
    <w:rsid w:val="000151F8"/>
    <w:rsid w:val="000213C3"/>
    <w:rsid w:val="00021B4A"/>
    <w:rsid w:val="00022C1B"/>
    <w:rsid w:val="000279AC"/>
    <w:rsid w:val="00027C7B"/>
    <w:rsid w:val="000315F3"/>
    <w:rsid w:val="00032407"/>
    <w:rsid w:val="000335B3"/>
    <w:rsid w:val="0003445B"/>
    <w:rsid w:val="00036FB3"/>
    <w:rsid w:val="00040CAB"/>
    <w:rsid w:val="000419C8"/>
    <w:rsid w:val="00042B99"/>
    <w:rsid w:val="00043E35"/>
    <w:rsid w:val="00044E6E"/>
    <w:rsid w:val="00045BFA"/>
    <w:rsid w:val="000465BF"/>
    <w:rsid w:val="00047662"/>
    <w:rsid w:val="00050566"/>
    <w:rsid w:val="00050DF9"/>
    <w:rsid w:val="00066AE9"/>
    <w:rsid w:val="00075468"/>
    <w:rsid w:val="00076447"/>
    <w:rsid w:val="00081FD6"/>
    <w:rsid w:val="0008229A"/>
    <w:rsid w:val="000838BD"/>
    <w:rsid w:val="00096028"/>
    <w:rsid w:val="00096C6F"/>
    <w:rsid w:val="000A06E7"/>
    <w:rsid w:val="000A3539"/>
    <w:rsid w:val="000A434A"/>
    <w:rsid w:val="000A5462"/>
    <w:rsid w:val="000A5951"/>
    <w:rsid w:val="000B09B8"/>
    <w:rsid w:val="000B16A5"/>
    <w:rsid w:val="000B18DB"/>
    <w:rsid w:val="000B1CEF"/>
    <w:rsid w:val="000B24A1"/>
    <w:rsid w:val="000B48F6"/>
    <w:rsid w:val="000C04B4"/>
    <w:rsid w:val="000C37FB"/>
    <w:rsid w:val="000C4118"/>
    <w:rsid w:val="000C479A"/>
    <w:rsid w:val="000D1475"/>
    <w:rsid w:val="000D31F1"/>
    <w:rsid w:val="000D5056"/>
    <w:rsid w:val="000D5297"/>
    <w:rsid w:val="000D7F19"/>
    <w:rsid w:val="000E5BC4"/>
    <w:rsid w:val="000F0F46"/>
    <w:rsid w:val="000F2932"/>
    <w:rsid w:val="000F43EF"/>
    <w:rsid w:val="001023BD"/>
    <w:rsid w:val="001038E1"/>
    <w:rsid w:val="0010733B"/>
    <w:rsid w:val="00115F7E"/>
    <w:rsid w:val="0011644A"/>
    <w:rsid w:val="001207C2"/>
    <w:rsid w:val="00121F20"/>
    <w:rsid w:val="00126AB9"/>
    <w:rsid w:val="00130360"/>
    <w:rsid w:val="0013497C"/>
    <w:rsid w:val="001414BB"/>
    <w:rsid w:val="00142EC1"/>
    <w:rsid w:val="00143EB2"/>
    <w:rsid w:val="00151FC4"/>
    <w:rsid w:val="00152A16"/>
    <w:rsid w:val="00152B73"/>
    <w:rsid w:val="00153DEA"/>
    <w:rsid w:val="00153F9B"/>
    <w:rsid w:val="00154EE5"/>
    <w:rsid w:val="00155194"/>
    <w:rsid w:val="00164694"/>
    <w:rsid w:val="0016700E"/>
    <w:rsid w:val="00170AAB"/>
    <w:rsid w:val="00172848"/>
    <w:rsid w:val="00173248"/>
    <w:rsid w:val="001737AD"/>
    <w:rsid w:val="00177F22"/>
    <w:rsid w:val="0018615C"/>
    <w:rsid w:val="001876D6"/>
    <w:rsid w:val="001877C1"/>
    <w:rsid w:val="00192B54"/>
    <w:rsid w:val="00192E76"/>
    <w:rsid w:val="001935FA"/>
    <w:rsid w:val="00197ACD"/>
    <w:rsid w:val="001A072E"/>
    <w:rsid w:val="001A3A1C"/>
    <w:rsid w:val="001B01A9"/>
    <w:rsid w:val="001B0E17"/>
    <w:rsid w:val="001B26E4"/>
    <w:rsid w:val="001B2937"/>
    <w:rsid w:val="001B3940"/>
    <w:rsid w:val="001C0C2B"/>
    <w:rsid w:val="001C5A35"/>
    <w:rsid w:val="001C5DD2"/>
    <w:rsid w:val="001C7777"/>
    <w:rsid w:val="001D0257"/>
    <w:rsid w:val="001D1412"/>
    <w:rsid w:val="001D3AC6"/>
    <w:rsid w:val="001D53B9"/>
    <w:rsid w:val="001D6FDC"/>
    <w:rsid w:val="001D7329"/>
    <w:rsid w:val="001E1232"/>
    <w:rsid w:val="001E4B45"/>
    <w:rsid w:val="001F35A5"/>
    <w:rsid w:val="001F4F02"/>
    <w:rsid w:val="001F5575"/>
    <w:rsid w:val="001F6729"/>
    <w:rsid w:val="001F79B1"/>
    <w:rsid w:val="00200887"/>
    <w:rsid w:val="002016D9"/>
    <w:rsid w:val="00202B36"/>
    <w:rsid w:val="00203E8B"/>
    <w:rsid w:val="002070D9"/>
    <w:rsid w:val="002123E7"/>
    <w:rsid w:val="00213ADC"/>
    <w:rsid w:val="00213F44"/>
    <w:rsid w:val="00215F32"/>
    <w:rsid w:val="00216697"/>
    <w:rsid w:val="00217D17"/>
    <w:rsid w:val="00220D3F"/>
    <w:rsid w:val="00223854"/>
    <w:rsid w:val="00227956"/>
    <w:rsid w:val="0023111F"/>
    <w:rsid w:val="00231253"/>
    <w:rsid w:val="002352DF"/>
    <w:rsid w:val="00243E00"/>
    <w:rsid w:val="00244F45"/>
    <w:rsid w:val="00246C10"/>
    <w:rsid w:val="002505C9"/>
    <w:rsid w:val="00251055"/>
    <w:rsid w:val="00251744"/>
    <w:rsid w:val="00252D6F"/>
    <w:rsid w:val="00257DA7"/>
    <w:rsid w:val="00261900"/>
    <w:rsid w:val="0026313A"/>
    <w:rsid w:val="002637C5"/>
    <w:rsid w:val="00263AC8"/>
    <w:rsid w:val="00263C43"/>
    <w:rsid w:val="00263D85"/>
    <w:rsid w:val="0026588C"/>
    <w:rsid w:val="00270713"/>
    <w:rsid w:val="00273838"/>
    <w:rsid w:val="0028043A"/>
    <w:rsid w:val="0028177F"/>
    <w:rsid w:val="00281D0A"/>
    <w:rsid w:val="002829D7"/>
    <w:rsid w:val="0028669B"/>
    <w:rsid w:val="00290868"/>
    <w:rsid w:val="00290C6C"/>
    <w:rsid w:val="00290E5D"/>
    <w:rsid w:val="002946FB"/>
    <w:rsid w:val="002A1FDC"/>
    <w:rsid w:val="002B0E24"/>
    <w:rsid w:val="002B7865"/>
    <w:rsid w:val="002C0884"/>
    <w:rsid w:val="002C2502"/>
    <w:rsid w:val="002C3EC4"/>
    <w:rsid w:val="002C5A90"/>
    <w:rsid w:val="002D5EB0"/>
    <w:rsid w:val="002D733E"/>
    <w:rsid w:val="002E0ECA"/>
    <w:rsid w:val="002E1FA5"/>
    <w:rsid w:val="002E2ACB"/>
    <w:rsid w:val="002E60DA"/>
    <w:rsid w:val="002E7C6F"/>
    <w:rsid w:val="002F0B56"/>
    <w:rsid w:val="00304959"/>
    <w:rsid w:val="003049B5"/>
    <w:rsid w:val="003069DA"/>
    <w:rsid w:val="00313447"/>
    <w:rsid w:val="00317B1F"/>
    <w:rsid w:val="00321B8A"/>
    <w:rsid w:val="003232C7"/>
    <w:rsid w:val="00324A46"/>
    <w:rsid w:val="00330F86"/>
    <w:rsid w:val="003317BC"/>
    <w:rsid w:val="0033289C"/>
    <w:rsid w:val="003343D5"/>
    <w:rsid w:val="00340EDB"/>
    <w:rsid w:val="003466C2"/>
    <w:rsid w:val="00347CBB"/>
    <w:rsid w:val="0035430B"/>
    <w:rsid w:val="00357705"/>
    <w:rsid w:val="00357A39"/>
    <w:rsid w:val="0036553D"/>
    <w:rsid w:val="00366D0F"/>
    <w:rsid w:val="00366F06"/>
    <w:rsid w:val="00367C43"/>
    <w:rsid w:val="003775FB"/>
    <w:rsid w:val="0038161F"/>
    <w:rsid w:val="00382D12"/>
    <w:rsid w:val="0038508C"/>
    <w:rsid w:val="00393686"/>
    <w:rsid w:val="0039384A"/>
    <w:rsid w:val="00396A52"/>
    <w:rsid w:val="00397F74"/>
    <w:rsid w:val="003A2E76"/>
    <w:rsid w:val="003A2EA2"/>
    <w:rsid w:val="003A5B86"/>
    <w:rsid w:val="003B036E"/>
    <w:rsid w:val="003B1401"/>
    <w:rsid w:val="003B3A96"/>
    <w:rsid w:val="003B53D0"/>
    <w:rsid w:val="003B5D6C"/>
    <w:rsid w:val="003B7F15"/>
    <w:rsid w:val="003C118C"/>
    <w:rsid w:val="003C2BEC"/>
    <w:rsid w:val="003C3694"/>
    <w:rsid w:val="003C36B5"/>
    <w:rsid w:val="003C500F"/>
    <w:rsid w:val="003D1010"/>
    <w:rsid w:val="003D156A"/>
    <w:rsid w:val="003D21F3"/>
    <w:rsid w:val="003D3B57"/>
    <w:rsid w:val="003D7722"/>
    <w:rsid w:val="003E053C"/>
    <w:rsid w:val="003E0D5E"/>
    <w:rsid w:val="003E2278"/>
    <w:rsid w:val="003E3946"/>
    <w:rsid w:val="003E4F3A"/>
    <w:rsid w:val="003E78F0"/>
    <w:rsid w:val="003F0A06"/>
    <w:rsid w:val="003F1F92"/>
    <w:rsid w:val="003F2A7F"/>
    <w:rsid w:val="003F343A"/>
    <w:rsid w:val="003F3529"/>
    <w:rsid w:val="003F45DA"/>
    <w:rsid w:val="003F4965"/>
    <w:rsid w:val="003F7131"/>
    <w:rsid w:val="004150AD"/>
    <w:rsid w:val="0041535D"/>
    <w:rsid w:val="004220E1"/>
    <w:rsid w:val="00427EBD"/>
    <w:rsid w:val="004305CE"/>
    <w:rsid w:val="004326F0"/>
    <w:rsid w:val="00432EA1"/>
    <w:rsid w:val="00434D7D"/>
    <w:rsid w:val="00442EFD"/>
    <w:rsid w:val="00447CA7"/>
    <w:rsid w:val="004547D1"/>
    <w:rsid w:val="004717D8"/>
    <w:rsid w:val="004759C0"/>
    <w:rsid w:val="00476AD6"/>
    <w:rsid w:val="00482065"/>
    <w:rsid w:val="004820B7"/>
    <w:rsid w:val="0048257B"/>
    <w:rsid w:val="00482AA7"/>
    <w:rsid w:val="0048374A"/>
    <w:rsid w:val="00485B84"/>
    <w:rsid w:val="004867F6"/>
    <w:rsid w:val="00490523"/>
    <w:rsid w:val="00490AE7"/>
    <w:rsid w:val="004918FE"/>
    <w:rsid w:val="0049292B"/>
    <w:rsid w:val="00495A54"/>
    <w:rsid w:val="004A61A6"/>
    <w:rsid w:val="004A67DC"/>
    <w:rsid w:val="004A7A04"/>
    <w:rsid w:val="004A7A6A"/>
    <w:rsid w:val="004B071E"/>
    <w:rsid w:val="004B261F"/>
    <w:rsid w:val="004B4BC0"/>
    <w:rsid w:val="004B68DC"/>
    <w:rsid w:val="004C1163"/>
    <w:rsid w:val="004C167B"/>
    <w:rsid w:val="004C1F9E"/>
    <w:rsid w:val="004C4039"/>
    <w:rsid w:val="004C529A"/>
    <w:rsid w:val="004C79CD"/>
    <w:rsid w:val="004D020E"/>
    <w:rsid w:val="004D41D7"/>
    <w:rsid w:val="004D5D68"/>
    <w:rsid w:val="004D733E"/>
    <w:rsid w:val="004D74D1"/>
    <w:rsid w:val="004E03F5"/>
    <w:rsid w:val="004E237F"/>
    <w:rsid w:val="004E30CA"/>
    <w:rsid w:val="004E4DD0"/>
    <w:rsid w:val="004E52F7"/>
    <w:rsid w:val="004E6F8B"/>
    <w:rsid w:val="004F14BA"/>
    <w:rsid w:val="004F580F"/>
    <w:rsid w:val="004F605E"/>
    <w:rsid w:val="004F66DA"/>
    <w:rsid w:val="004F71ED"/>
    <w:rsid w:val="005021DE"/>
    <w:rsid w:val="00503E24"/>
    <w:rsid w:val="00505676"/>
    <w:rsid w:val="0052007D"/>
    <w:rsid w:val="00531737"/>
    <w:rsid w:val="00531D23"/>
    <w:rsid w:val="00532F4A"/>
    <w:rsid w:val="0053438C"/>
    <w:rsid w:val="00535457"/>
    <w:rsid w:val="00537619"/>
    <w:rsid w:val="00537FCF"/>
    <w:rsid w:val="00541390"/>
    <w:rsid w:val="00541C49"/>
    <w:rsid w:val="00545593"/>
    <w:rsid w:val="005470D7"/>
    <w:rsid w:val="00550352"/>
    <w:rsid w:val="005549BB"/>
    <w:rsid w:val="00554BA3"/>
    <w:rsid w:val="00560C83"/>
    <w:rsid w:val="00561FBA"/>
    <w:rsid w:val="00572558"/>
    <w:rsid w:val="0057554A"/>
    <w:rsid w:val="00577E29"/>
    <w:rsid w:val="00580B0A"/>
    <w:rsid w:val="0058125B"/>
    <w:rsid w:val="00582BC9"/>
    <w:rsid w:val="00587ADA"/>
    <w:rsid w:val="00587C3E"/>
    <w:rsid w:val="0059277A"/>
    <w:rsid w:val="005953FC"/>
    <w:rsid w:val="00596D76"/>
    <w:rsid w:val="005A1E10"/>
    <w:rsid w:val="005A7604"/>
    <w:rsid w:val="005A7A28"/>
    <w:rsid w:val="005B31BF"/>
    <w:rsid w:val="005B55CA"/>
    <w:rsid w:val="005B5D65"/>
    <w:rsid w:val="005B6A35"/>
    <w:rsid w:val="005B72EC"/>
    <w:rsid w:val="005C4363"/>
    <w:rsid w:val="005C59AC"/>
    <w:rsid w:val="005D1D04"/>
    <w:rsid w:val="005D3C26"/>
    <w:rsid w:val="005E41C1"/>
    <w:rsid w:val="005E4657"/>
    <w:rsid w:val="005E4F9B"/>
    <w:rsid w:val="005E6326"/>
    <w:rsid w:val="005F1B14"/>
    <w:rsid w:val="005F227E"/>
    <w:rsid w:val="006008CD"/>
    <w:rsid w:val="00600F54"/>
    <w:rsid w:val="006049F4"/>
    <w:rsid w:val="006066B3"/>
    <w:rsid w:val="00607FAB"/>
    <w:rsid w:val="006114F7"/>
    <w:rsid w:val="00614BB5"/>
    <w:rsid w:val="00615E82"/>
    <w:rsid w:val="00617EBB"/>
    <w:rsid w:val="0062151F"/>
    <w:rsid w:val="006275CF"/>
    <w:rsid w:val="006319E2"/>
    <w:rsid w:val="00632353"/>
    <w:rsid w:val="0063293F"/>
    <w:rsid w:val="00632DEA"/>
    <w:rsid w:val="006353D3"/>
    <w:rsid w:val="00642615"/>
    <w:rsid w:val="00644941"/>
    <w:rsid w:val="00645F1B"/>
    <w:rsid w:val="00645F90"/>
    <w:rsid w:val="006539C9"/>
    <w:rsid w:val="0065578D"/>
    <w:rsid w:val="00655B1B"/>
    <w:rsid w:val="006623C9"/>
    <w:rsid w:val="00662CF8"/>
    <w:rsid w:val="00667A2E"/>
    <w:rsid w:val="0067127C"/>
    <w:rsid w:val="00676C58"/>
    <w:rsid w:val="006806F4"/>
    <w:rsid w:val="00691A3A"/>
    <w:rsid w:val="00691B2B"/>
    <w:rsid w:val="006A3EA8"/>
    <w:rsid w:val="006A4D66"/>
    <w:rsid w:val="006B0623"/>
    <w:rsid w:val="006B377B"/>
    <w:rsid w:val="006B5122"/>
    <w:rsid w:val="006C10F8"/>
    <w:rsid w:val="006C3BCB"/>
    <w:rsid w:val="006D3666"/>
    <w:rsid w:val="006D5446"/>
    <w:rsid w:val="006D5746"/>
    <w:rsid w:val="006D5E7C"/>
    <w:rsid w:val="006D5FA3"/>
    <w:rsid w:val="006D7240"/>
    <w:rsid w:val="006D7509"/>
    <w:rsid w:val="006E69A9"/>
    <w:rsid w:val="006F24CA"/>
    <w:rsid w:val="006F2BA5"/>
    <w:rsid w:val="006F3E7C"/>
    <w:rsid w:val="007017EA"/>
    <w:rsid w:val="00704EF9"/>
    <w:rsid w:val="00707963"/>
    <w:rsid w:val="0071082F"/>
    <w:rsid w:val="007137BF"/>
    <w:rsid w:val="00713F47"/>
    <w:rsid w:val="00724D2B"/>
    <w:rsid w:val="00726660"/>
    <w:rsid w:val="00730591"/>
    <w:rsid w:val="00730D26"/>
    <w:rsid w:val="00731968"/>
    <w:rsid w:val="00732904"/>
    <w:rsid w:val="007363FF"/>
    <w:rsid w:val="00736D95"/>
    <w:rsid w:val="00737E53"/>
    <w:rsid w:val="00741952"/>
    <w:rsid w:val="00741CA3"/>
    <w:rsid w:val="0074301A"/>
    <w:rsid w:val="007452C5"/>
    <w:rsid w:val="00750993"/>
    <w:rsid w:val="00761E1F"/>
    <w:rsid w:val="00762AA4"/>
    <w:rsid w:val="00762E24"/>
    <w:rsid w:val="007742F3"/>
    <w:rsid w:val="00775174"/>
    <w:rsid w:val="0077681E"/>
    <w:rsid w:val="00776B06"/>
    <w:rsid w:val="00777787"/>
    <w:rsid w:val="00781210"/>
    <w:rsid w:val="0078133D"/>
    <w:rsid w:val="00781EA0"/>
    <w:rsid w:val="00785A37"/>
    <w:rsid w:val="00785BE9"/>
    <w:rsid w:val="007925F6"/>
    <w:rsid w:val="00795D62"/>
    <w:rsid w:val="0079654E"/>
    <w:rsid w:val="00797710"/>
    <w:rsid w:val="007A6832"/>
    <w:rsid w:val="007B5E9D"/>
    <w:rsid w:val="007B7D2B"/>
    <w:rsid w:val="007C0303"/>
    <w:rsid w:val="007C1716"/>
    <w:rsid w:val="007C3834"/>
    <w:rsid w:val="007C3F9F"/>
    <w:rsid w:val="007C731F"/>
    <w:rsid w:val="007D1006"/>
    <w:rsid w:val="007D1D95"/>
    <w:rsid w:val="007D311A"/>
    <w:rsid w:val="007D32BC"/>
    <w:rsid w:val="007D523A"/>
    <w:rsid w:val="007E0178"/>
    <w:rsid w:val="007E1AAF"/>
    <w:rsid w:val="007E1ECC"/>
    <w:rsid w:val="007E3B5F"/>
    <w:rsid w:val="007E447D"/>
    <w:rsid w:val="007E7522"/>
    <w:rsid w:val="007E7606"/>
    <w:rsid w:val="007F1AD0"/>
    <w:rsid w:val="007F1B6F"/>
    <w:rsid w:val="007F6183"/>
    <w:rsid w:val="00805280"/>
    <w:rsid w:val="00812918"/>
    <w:rsid w:val="00815138"/>
    <w:rsid w:val="008158B7"/>
    <w:rsid w:val="00821B0F"/>
    <w:rsid w:val="00822E05"/>
    <w:rsid w:val="00824E37"/>
    <w:rsid w:val="00830491"/>
    <w:rsid w:val="00832197"/>
    <w:rsid w:val="00833B74"/>
    <w:rsid w:val="00836B5F"/>
    <w:rsid w:val="00836C03"/>
    <w:rsid w:val="00840226"/>
    <w:rsid w:val="00841E8D"/>
    <w:rsid w:val="008451FE"/>
    <w:rsid w:val="00845762"/>
    <w:rsid w:val="00846524"/>
    <w:rsid w:val="00852B65"/>
    <w:rsid w:val="00853890"/>
    <w:rsid w:val="00854E14"/>
    <w:rsid w:val="00857DB7"/>
    <w:rsid w:val="00863E83"/>
    <w:rsid w:val="0087333B"/>
    <w:rsid w:val="0087533B"/>
    <w:rsid w:val="008768A3"/>
    <w:rsid w:val="00876C45"/>
    <w:rsid w:val="008817AB"/>
    <w:rsid w:val="008912D3"/>
    <w:rsid w:val="008923E9"/>
    <w:rsid w:val="008939F9"/>
    <w:rsid w:val="00893D71"/>
    <w:rsid w:val="0089401D"/>
    <w:rsid w:val="00894DDA"/>
    <w:rsid w:val="008A1279"/>
    <w:rsid w:val="008A3970"/>
    <w:rsid w:val="008A3D5C"/>
    <w:rsid w:val="008A53DC"/>
    <w:rsid w:val="008A5C7E"/>
    <w:rsid w:val="008B0136"/>
    <w:rsid w:val="008B182E"/>
    <w:rsid w:val="008B512A"/>
    <w:rsid w:val="008B5457"/>
    <w:rsid w:val="008C1F60"/>
    <w:rsid w:val="008C4D4F"/>
    <w:rsid w:val="008C5BE6"/>
    <w:rsid w:val="008C5F56"/>
    <w:rsid w:val="008C71A4"/>
    <w:rsid w:val="008D3E2F"/>
    <w:rsid w:val="008D7853"/>
    <w:rsid w:val="008D7898"/>
    <w:rsid w:val="008E1A67"/>
    <w:rsid w:val="008E1F17"/>
    <w:rsid w:val="008E334E"/>
    <w:rsid w:val="008E48B1"/>
    <w:rsid w:val="008E68FE"/>
    <w:rsid w:val="008F0A9C"/>
    <w:rsid w:val="008F3870"/>
    <w:rsid w:val="008F7585"/>
    <w:rsid w:val="00901065"/>
    <w:rsid w:val="009012DB"/>
    <w:rsid w:val="00906E08"/>
    <w:rsid w:val="009076C5"/>
    <w:rsid w:val="0091385A"/>
    <w:rsid w:val="0092161E"/>
    <w:rsid w:val="00927EBD"/>
    <w:rsid w:val="00937387"/>
    <w:rsid w:val="009375EB"/>
    <w:rsid w:val="0094062B"/>
    <w:rsid w:val="009454E5"/>
    <w:rsid w:val="00947C2D"/>
    <w:rsid w:val="0095289A"/>
    <w:rsid w:val="00954128"/>
    <w:rsid w:val="00954442"/>
    <w:rsid w:val="009630EE"/>
    <w:rsid w:val="009637A7"/>
    <w:rsid w:val="009660F1"/>
    <w:rsid w:val="00967950"/>
    <w:rsid w:val="0097070A"/>
    <w:rsid w:val="00970B11"/>
    <w:rsid w:val="009733CC"/>
    <w:rsid w:val="00973E5C"/>
    <w:rsid w:val="009742CA"/>
    <w:rsid w:val="00975324"/>
    <w:rsid w:val="00982B89"/>
    <w:rsid w:val="009830ED"/>
    <w:rsid w:val="00983C58"/>
    <w:rsid w:val="009869BD"/>
    <w:rsid w:val="00986A3C"/>
    <w:rsid w:val="00991DB9"/>
    <w:rsid w:val="00992480"/>
    <w:rsid w:val="009942F2"/>
    <w:rsid w:val="009948E4"/>
    <w:rsid w:val="009960F8"/>
    <w:rsid w:val="00997B2A"/>
    <w:rsid w:val="00997FCD"/>
    <w:rsid w:val="009A1322"/>
    <w:rsid w:val="009A1893"/>
    <w:rsid w:val="009A23B1"/>
    <w:rsid w:val="009A3583"/>
    <w:rsid w:val="009A7C38"/>
    <w:rsid w:val="009B1033"/>
    <w:rsid w:val="009B295A"/>
    <w:rsid w:val="009B2C46"/>
    <w:rsid w:val="009B2D5C"/>
    <w:rsid w:val="009B4104"/>
    <w:rsid w:val="009B7373"/>
    <w:rsid w:val="009C0523"/>
    <w:rsid w:val="009C3DC5"/>
    <w:rsid w:val="009D132E"/>
    <w:rsid w:val="009D39C6"/>
    <w:rsid w:val="009D5AD4"/>
    <w:rsid w:val="009D796C"/>
    <w:rsid w:val="009E2B85"/>
    <w:rsid w:val="009E4D12"/>
    <w:rsid w:val="009E6D63"/>
    <w:rsid w:val="009E70DE"/>
    <w:rsid w:val="009F10A1"/>
    <w:rsid w:val="009F21EA"/>
    <w:rsid w:val="009F4723"/>
    <w:rsid w:val="009F55AB"/>
    <w:rsid w:val="00A047E0"/>
    <w:rsid w:val="00A061A8"/>
    <w:rsid w:val="00A07262"/>
    <w:rsid w:val="00A10F96"/>
    <w:rsid w:val="00A23506"/>
    <w:rsid w:val="00A2509F"/>
    <w:rsid w:val="00A268D4"/>
    <w:rsid w:val="00A27400"/>
    <w:rsid w:val="00A31971"/>
    <w:rsid w:val="00A31BD3"/>
    <w:rsid w:val="00A31C60"/>
    <w:rsid w:val="00A32D66"/>
    <w:rsid w:val="00A47C26"/>
    <w:rsid w:val="00A5029A"/>
    <w:rsid w:val="00A50F57"/>
    <w:rsid w:val="00A60B3D"/>
    <w:rsid w:val="00A60F9C"/>
    <w:rsid w:val="00A62580"/>
    <w:rsid w:val="00A816C9"/>
    <w:rsid w:val="00A83655"/>
    <w:rsid w:val="00A83D63"/>
    <w:rsid w:val="00A875B8"/>
    <w:rsid w:val="00A87DA8"/>
    <w:rsid w:val="00A909F5"/>
    <w:rsid w:val="00A920DB"/>
    <w:rsid w:val="00A925FE"/>
    <w:rsid w:val="00A955E4"/>
    <w:rsid w:val="00A96E31"/>
    <w:rsid w:val="00A96FEF"/>
    <w:rsid w:val="00AA0698"/>
    <w:rsid w:val="00AA0D71"/>
    <w:rsid w:val="00AA231B"/>
    <w:rsid w:val="00AA3A55"/>
    <w:rsid w:val="00AA4EA5"/>
    <w:rsid w:val="00AB28C9"/>
    <w:rsid w:val="00AB4971"/>
    <w:rsid w:val="00AB630C"/>
    <w:rsid w:val="00AC04BF"/>
    <w:rsid w:val="00AC0ED6"/>
    <w:rsid w:val="00AC3BB8"/>
    <w:rsid w:val="00AC6F8C"/>
    <w:rsid w:val="00AC790C"/>
    <w:rsid w:val="00AD0F13"/>
    <w:rsid w:val="00AD1DCA"/>
    <w:rsid w:val="00AD4739"/>
    <w:rsid w:val="00AD5140"/>
    <w:rsid w:val="00AE70CE"/>
    <w:rsid w:val="00AF3845"/>
    <w:rsid w:val="00AF43F9"/>
    <w:rsid w:val="00AF657A"/>
    <w:rsid w:val="00AF7181"/>
    <w:rsid w:val="00B06E5F"/>
    <w:rsid w:val="00B07705"/>
    <w:rsid w:val="00B15CF1"/>
    <w:rsid w:val="00B15F19"/>
    <w:rsid w:val="00B169C2"/>
    <w:rsid w:val="00B17547"/>
    <w:rsid w:val="00B17CE4"/>
    <w:rsid w:val="00B22077"/>
    <w:rsid w:val="00B2605D"/>
    <w:rsid w:val="00B26D72"/>
    <w:rsid w:val="00B274B4"/>
    <w:rsid w:val="00B27B11"/>
    <w:rsid w:val="00B35483"/>
    <w:rsid w:val="00B36D42"/>
    <w:rsid w:val="00B403A1"/>
    <w:rsid w:val="00B4193B"/>
    <w:rsid w:val="00B41CDC"/>
    <w:rsid w:val="00B41DFE"/>
    <w:rsid w:val="00B479CA"/>
    <w:rsid w:val="00B54CC8"/>
    <w:rsid w:val="00B54CCE"/>
    <w:rsid w:val="00B55F81"/>
    <w:rsid w:val="00B57DD5"/>
    <w:rsid w:val="00B61F0D"/>
    <w:rsid w:val="00B62ADB"/>
    <w:rsid w:val="00B636FE"/>
    <w:rsid w:val="00B65D0F"/>
    <w:rsid w:val="00B6600C"/>
    <w:rsid w:val="00B674A9"/>
    <w:rsid w:val="00B700C8"/>
    <w:rsid w:val="00B71254"/>
    <w:rsid w:val="00B7359A"/>
    <w:rsid w:val="00B93A4E"/>
    <w:rsid w:val="00B953E8"/>
    <w:rsid w:val="00B9662B"/>
    <w:rsid w:val="00BA08FF"/>
    <w:rsid w:val="00BA5204"/>
    <w:rsid w:val="00BA6684"/>
    <w:rsid w:val="00BA7D5A"/>
    <w:rsid w:val="00BB2F67"/>
    <w:rsid w:val="00BB3822"/>
    <w:rsid w:val="00BB3864"/>
    <w:rsid w:val="00BB3B63"/>
    <w:rsid w:val="00BB74D7"/>
    <w:rsid w:val="00BC34AA"/>
    <w:rsid w:val="00BD0B0A"/>
    <w:rsid w:val="00BD0CE6"/>
    <w:rsid w:val="00BD31DB"/>
    <w:rsid w:val="00BE1C60"/>
    <w:rsid w:val="00BE409F"/>
    <w:rsid w:val="00BE579A"/>
    <w:rsid w:val="00BF0482"/>
    <w:rsid w:val="00BF39CC"/>
    <w:rsid w:val="00BF42F6"/>
    <w:rsid w:val="00C004B4"/>
    <w:rsid w:val="00C00FB2"/>
    <w:rsid w:val="00C01D3B"/>
    <w:rsid w:val="00C06230"/>
    <w:rsid w:val="00C07940"/>
    <w:rsid w:val="00C164C1"/>
    <w:rsid w:val="00C20BB7"/>
    <w:rsid w:val="00C2133E"/>
    <w:rsid w:val="00C268AC"/>
    <w:rsid w:val="00C300A0"/>
    <w:rsid w:val="00C3239E"/>
    <w:rsid w:val="00C32950"/>
    <w:rsid w:val="00C353F2"/>
    <w:rsid w:val="00C37565"/>
    <w:rsid w:val="00C40D5C"/>
    <w:rsid w:val="00C41C2B"/>
    <w:rsid w:val="00C4200E"/>
    <w:rsid w:val="00C43C3A"/>
    <w:rsid w:val="00C476D4"/>
    <w:rsid w:val="00C55419"/>
    <w:rsid w:val="00C55AB6"/>
    <w:rsid w:val="00C56073"/>
    <w:rsid w:val="00C57B36"/>
    <w:rsid w:val="00C614B6"/>
    <w:rsid w:val="00C664B5"/>
    <w:rsid w:val="00C7277F"/>
    <w:rsid w:val="00C77599"/>
    <w:rsid w:val="00C96A43"/>
    <w:rsid w:val="00C9708C"/>
    <w:rsid w:val="00CA28A6"/>
    <w:rsid w:val="00CA37CF"/>
    <w:rsid w:val="00CA5B11"/>
    <w:rsid w:val="00CA6289"/>
    <w:rsid w:val="00CB1AF1"/>
    <w:rsid w:val="00CB2E58"/>
    <w:rsid w:val="00CB3DBC"/>
    <w:rsid w:val="00CC08AB"/>
    <w:rsid w:val="00CC1CAE"/>
    <w:rsid w:val="00CC41D7"/>
    <w:rsid w:val="00CC485D"/>
    <w:rsid w:val="00CC69FE"/>
    <w:rsid w:val="00CC6A1C"/>
    <w:rsid w:val="00CD0400"/>
    <w:rsid w:val="00CD099E"/>
    <w:rsid w:val="00CE0C22"/>
    <w:rsid w:val="00CE1FEF"/>
    <w:rsid w:val="00CE231D"/>
    <w:rsid w:val="00CE28BE"/>
    <w:rsid w:val="00CE4173"/>
    <w:rsid w:val="00CE46CF"/>
    <w:rsid w:val="00CE634A"/>
    <w:rsid w:val="00CF6E09"/>
    <w:rsid w:val="00D02F6E"/>
    <w:rsid w:val="00D063F2"/>
    <w:rsid w:val="00D072EF"/>
    <w:rsid w:val="00D10427"/>
    <w:rsid w:val="00D10892"/>
    <w:rsid w:val="00D10D54"/>
    <w:rsid w:val="00D14064"/>
    <w:rsid w:val="00D15ACC"/>
    <w:rsid w:val="00D1660F"/>
    <w:rsid w:val="00D16D67"/>
    <w:rsid w:val="00D17341"/>
    <w:rsid w:val="00D2242D"/>
    <w:rsid w:val="00D2321C"/>
    <w:rsid w:val="00D245C6"/>
    <w:rsid w:val="00D266A2"/>
    <w:rsid w:val="00D2747D"/>
    <w:rsid w:val="00D32711"/>
    <w:rsid w:val="00D3309B"/>
    <w:rsid w:val="00D35787"/>
    <w:rsid w:val="00D372CE"/>
    <w:rsid w:val="00D40560"/>
    <w:rsid w:val="00D42750"/>
    <w:rsid w:val="00D438E1"/>
    <w:rsid w:val="00D474F2"/>
    <w:rsid w:val="00D5015B"/>
    <w:rsid w:val="00D52421"/>
    <w:rsid w:val="00D5291A"/>
    <w:rsid w:val="00D53CD0"/>
    <w:rsid w:val="00D5458E"/>
    <w:rsid w:val="00D555B8"/>
    <w:rsid w:val="00D5670D"/>
    <w:rsid w:val="00D57ADB"/>
    <w:rsid w:val="00D6746A"/>
    <w:rsid w:val="00D67493"/>
    <w:rsid w:val="00D70B65"/>
    <w:rsid w:val="00D71834"/>
    <w:rsid w:val="00D73F51"/>
    <w:rsid w:val="00D7534B"/>
    <w:rsid w:val="00D75941"/>
    <w:rsid w:val="00D76532"/>
    <w:rsid w:val="00D83462"/>
    <w:rsid w:val="00D851BA"/>
    <w:rsid w:val="00D870B4"/>
    <w:rsid w:val="00D90429"/>
    <w:rsid w:val="00D92005"/>
    <w:rsid w:val="00D93763"/>
    <w:rsid w:val="00D95D28"/>
    <w:rsid w:val="00DB1096"/>
    <w:rsid w:val="00DB23FB"/>
    <w:rsid w:val="00DB2493"/>
    <w:rsid w:val="00DB5599"/>
    <w:rsid w:val="00DB6311"/>
    <w:rsid w:val="00DB7260"/>
    <w:rsid w:val="00DB75DC"/>
    <w:rsid w:val="00DB77AC"/>
    <w:rsid w:val="00DC0751"/>
    <w:rsid w:val="00DC0EAF"/>
    <w:rsid w:val="00DC6E19"/>
    <w:rsid w:val="00DD1181"/>
    <w:rsid w:val="00DD4D2B"/>
    <w:rsid w:val="00DE06D8"/>
    <w:rsid w:val="00DE2593"/>
    <w:rsid w:val="00DF1D9D"/>
    <w:rsid w:val="00DF36E2"/>
    <w:rsid w:val="00DF4956"/>
    <w:rsid w:val="00E070A2"/>
    <w:rsid w:val="00E107D9"/>
    <w:rsid w:val="00E14734"/>
    <w:rsid w:val="00E26E33"/>
    <w:rsid w:val="00E322CE"/>
    <w:rsid w:val="00E32661"/>
    <w:rsid w:val="00E35A6C"/>
    <w:rsid w:val="00E3620B"/>
    <w:rsid w:val="00E375C8"/>
    <w:rsid w:val="00E40849"/>
    <w:rsid w:val="00E415EF"/>
    <w:rsid w:val="00E43664"/>
    <w:rsid w:val="00E46965"/>
    <w:rsid w:val="00E510E0"/>
    <w:rsid w:val="00E52F4C"/>
    <w:rsid w:val="00E53E6F"/>
    <w:rsid w:val="00E56CD9"/>
    <w:rsid w:val="00E57CC8"/>
    <w:rsid w:val="00E62752"/>
    <w:rsid w:val="00E62D65"/>
    <w:rsid w:val="00E664C9"/>
    <w:rsid w:val="00E72AEC"/>
    <w:rsid w:val="00E73062"/>
    <w:rsid w:val="00E75420"/>
    <w:rsid w:val="00EA085E"/>
    <w:rsid w:val="00EA0E7E"/>
    <w:rsid w:val="00EA3A2D"/>
    <w:rsid w:val="00EA47D9"/>
    <w:rsid w:val="00EA68B8"/>
    <w:rsid w:val="00EA68C5"/>
    <w:rsid w:val="00EB0D59"/>
    <w:rsid w:val="00EB41F6"/>
    <w:rsid w:val="00EB481A"/>
    <w:rsid w:val="00EB5980"/>
    <w:rsid w:val="00EC3F9F"/>
    <w:rsid w:val="00ED0897"/>
    <w:rsid w:val="00ED149F"/>
    <w:rsid w:val="00ED1C3A"/>
    <w:rsid w:val="00ED54E2"/>
    <w:rsid w:val="00EE0F7A"/>
    <w:rsid w:val="00EE1E93"/>
    <w:rsid w:val="00EE363B"/>
    <w:rsid w:val="00EE3957"/>
    <w:rsid w:val="00EE4986"/>
    <w:rsid w:val="00EE5D12"/>
    <w:rsid w:val="00EF1988"/>
    <w:rsid w:val="00EF4948"/>
    <w:rsid w:val="00F00C9E"/>
    <w:rsid w:val="00F03120"/>
    <w:rsid w:val="00F06D8D"/>
    <w:rsid w:val="00F16265"/>
    <w:rsid w:val="00F1651D"/>
    <w:rsid w:val="00F2170B"/>
    <w:rsid w:val="00F22203"/>
    <w:rsid w:val="00F23A47"/>
    <w:rsid w:val="00F23A6E"/>
    <w:rsid w:val="00F24F80"/>
    <w:rsid w:val="00F32597"/>
    <w:rsid w:val="00F32681"/>
    <w:rsid w:val="00F33160"/>
    <w:rsid w:val="00F35D1E"/>
    <w:rsid w:val="00F41DDF"/>
    <w:rsid w:val="00F43EEF"/>
    <w:rsid w:val="00F458B8"/>
    <w:rsid w:val="00F4608B"/>
    <w:rsid w:val="00F6258C"/>
    <w:rsid w:val="00F6674F"/>
    <w:rsid w:val="00F70FF8"/>
    <w:rsid w:val="00F7251B"/>
    <w:rsid w:val="00F82B92"/>
    <w:rsid w:val="00F8555D"/>
    <w:rsid w:val="00F8623E"/>
    <w:rsid w:val="00F90D1C"/>
    <w:rsid w:val="00F918F0"/>
    <w:rsid w:val="00F920BB"/>
    <w:rsid w:val="00F95624"/>
    <w:rsid w:val="00F976DB"/>
    <w:rsid w:val="00F97FB1"/>
    <w:rsid w:val="00FB159F"/>
    <w:rsid w:val="00FC11FE"/>
    <w:rsid w:val="00FC6E06"/>
    <w:rsid w:val="00FD30D3"/>
    <w:rsid w:val="00FD43C3"/>
    <w:rsid w:val="00FE0AC6"/>
    <w:rsid w:val="00FE0BA2"/>
    <w:rsid w:val="00FE2AE0"/>
    <w:rsid w:val="00FE45B7"/>
    <w:rsid w:val="00FE598D"/>
    <w:rsid w:val="00FE5C79"/>
    <w:rsid w:val="00FE67F6"/>
    <w:rsid w:val="00FF5217"/>
    <w:rsid w:val="00FF72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FA358F"/>
  <w15:docId w15:val="{A8D1EAA3-EDF9-4C77-AE1D-403A2DFA25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iPriority="0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053C"/>
    <w:rPr>
      <w:rFonts w:asciiTheme="majorHAnsi" w:eastAsiaTheme="majorEastAsia" w:hAnsiTheme="majorHAnsi" w:cstheme="majorBidi"/>
      <w:sz w:val="22"/>
      <w:lang w:val="en-US" w:bidi="en-US"/>
    </w:rPr>
  </w:style>
  <w:style w:type="paragraph" w:styleId="10">
    <w:name w:val="heading 1"/>
    <w:basedOn w:val="a"/>
    <w:next w:val="a"/>
    <w:link w:val="11"/>
    <w:uiPriority w:val="9"/>
    <w:qFormat/>
    <w:rsid w:val="00B54CCE"/>
    <w:pPr>
      <w:keepNext/>
      <w:keepLines/>
      <w:spacing w:before="480" w:after="0"/>
      <w:outlineLvl w:val="0"/>
    </w:pPr>
    <w:rPr>
      <w:b/>
      <w:bCs/>
      <w:color w:val="365F91" w:themeColor="accent1" w:themeShade="BF"/>
      <w:sz w:val="28"/>
      <w:szCs w:val="28"/>
    </w:rPr>
  </w:style>
  <w:style w:type="paragraph" w:styleId="20">
    <w:name w:val="heading 2"/>
    <w:basedOn w:val="a"/>
    <w:next w:val="a"/>
    <w:link w:val="21"/>
    <w:uiPriority w:val="9"/>
    <w:unhideWhenUsed/>
    <w:qFormat/>
    <w:rsid w:val="00482AA7"/>
    <w:pPr>
      <w:keepNext/>
      <w:keepLines/>
      <w:spacing w:before="200" w:after="0"/>
      <w:outlineLvl w:val="1"/>
    </w:pPr>
    <w:rPr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482AA7"/>
    <w:pPr>
      <w:keepNext/>
      <w:keepLines/>
      <w:spacing w:before="200" w:after="0"/>
      <w:outlineLvl w:val="2"/>
    </w:pPr>
    <w:rPr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A6684"/>
    <w:pPr>
      <w:spacing w:after="24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aliases w:val="ПАРАГРАФ,Table-Normal,RSHB_Table-Normal,Bullet List,FooterText,numbered,SL_Абзац списка,Нумерованый список,СпБезКС,Paragraphe de liste1,lp1"/>
    <w:basedOn w:val="a"/>
    <w:link w:val="a5"/>
    <w:uiPriority w:val="34"/>
    <w:qFormat/>
    <w:rsid w:val="00BA6684"/>
    <w:pPr>
      <w:ind w:left="720"/>
      <w:contextualSpacing/>
    </w:pPr>
  </w:style>
  <w:style w:type="character" w:styleId="a6">
    <w:name w:val="annotation reference"/>
    <w:basedOn w:val="a0"/>
    <w:uiPriority w:val="99"/>
    <w:semiHidden/>
    <w:unhideWhenUsed/>
    <w:rsid w:val="00F82B92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F82B92"/>
    <w:pPr>
      <w:spacing w:after="160" w:line="240" w:lineRule="auto"/>
    </w:pPr>
    <w:rPr>
      <w:rFonts w:asciiTheme="minorHAnsi" w:eastAsiaTheme="minorHAnsi" w:hAnsiTheme="minorHAnsi" w:cstheme="minorBidi"/>
      <w:sz w:val="20"/>
      <w:szCs w:val="20"/>
      <w:lang w:val="ru-RU" w:bidi="ar-SA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F82B92"/>
    <w:rPr>
      <w:rFonts w:asciiTheme="minorHAnsi" w:hAnsiTheme="minorHAnsi"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F82B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82B92"/>
    <w:rPr>
      <w:rFonts w:ascii="Tahoma" w:eastAsiaTheme="majorEastAsia" w:hAnsi="Tahoma" w:cs="Tahoma"/>
      <w:sz w:val="16"/>
      <w:szCs w:val="16"/>
      <w:lang w:val="en-US" w:bidi="en-US"/>
    </w:rPr>
  </w:style>
  <w:style w:type="table" w:styleId="ab">
    <w:name w:val="Table Grid"/>
    <w:basedOn w:val="a1"/>
    <w:uiPriority w:val="59"/>
    <w:rsid w:val="00B966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Hyperlink"/>
    <w:basedOn w:val="a0"/>
    <w:uiPriority w:val="99"/>
    <w:unhideWhenUsed/>
    <w:rsid w:val="00B9662B"/>
    <w:rPr>
      <w:color w:val="0000FF" w:themeColor="hyperlink"/>
      <w:u w:val="single"/>
    </w:rPr>
  </w:style>
  <w:style w:type="paragraph" w:customStyle="1" w:styleId="m1">
    <w:name w:val="m_1_Пункт"/>
    <w:basedOn w:val="a"/>
    <w:next w:val="a"/>
    <w:uiPriority w:val="99"/>
    <w:rsid w:val="000B48F6"/>
    <w:pPr>
      <w:keepNext/>
      <w:numPr>
        <w:numId w:val="1"/>
      </w:numPr>
      <w:spacing w:after="0" w:line="240" w:lineRule="auto"/>
      <w:jc w:val="both"/>
    </w:pPr>
    <w:rPr>
      <w:rFonts w:ascii="Times New Roman" w:eastAsia="Times New Roman" w:hAnsi="Times New Roman" w:cs="Times New Roman"/>
      <w:b/>
      <w:bCs/>
      <w:caps/>
      <w:sz w:val="24"/>
      <w:szCs w:val="24"/>
      <w:lang w:val="ru-RU" w:eastAsia="ru-RU" w:bidi="ar-SA"/>
    </w:rPr>
  </w:style>
  <w:style w:type="paragraph" w:customStyle="1" w:styleId="m2">
    <w:name w:val="m_2_Пункт"/>
    <w:basedOn w:val="a"/>
    <w:next w:val="a"/>
    <w:uiPriority w:val="99"/>
    <w:rsid w:val="000B48F6"/>
    <w:pPr>
      <w:keepNext/>
      <w:numPr>
        <w:ilvl w:val="1"/>
        <w:numId w:val="1"/>
      </w:numPr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val="ru-RU" w:eastAsia="ru-RU" w:bidi="ar-SA"/>
    </w:rPr>
  </w:style>
  <w:style w:type="paragraph" w:customStyle="1" w:styleId="m3">
    <w:name w:val="m_3_Пункт"/>
    <w:basedOn w:val="a"/>
    <w:next w:val="a"/>
    <w:uiPriority w:val="99"/>
    <w:rsid w:val="000B48F6"/>
    <w:pPr>
      <w:numPr>
        <w:ilvl w:val="2"/>
        <w:numId w:val="1"/>
      </w:numPr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 w:bidi="ar-SA"/>
    </w:rPr>
  </w:style>
  <w:style w:type="paragraph" w:styleId="31">
    <w:name w:val="Body Text Indent 3"/>
    <w:basedOn w:val="a"/>
    <w:link w:val="32"/>
    <w:rsid w:val="00FC6E06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  <w:lang w:val="ru-RU" w:eastAsia="ru-RU" w:bidi="ar-SA"/>
    </w:rPr>
  </w:style>
  <w:style w:type="character" w:customStyle="1" w:styleId="32">
    <w:name w:val="Основной текст с отступом 3 Знак"/>
    <w:basedOn w:val="a0"/>
    <w:link w:val="31"/>
    <w:rsid w:val="00FC6E06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11">
    <w:name w:val="Заголовок 1 Знак"/>
    <w:basedOn w:val="a0"/>
    <w:link w:val="10"/>
    <w:uiPriority w:val="9"/>
    <w:rsid w:val="00B54CC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bidi="en-US"/>
    </w:rPr>
  </w:style>
  <w:style w:type="paragraph" w:styleId="ad">
    <w:name w:val="TOC Heading"/>
    <w:basedOn w:val="10"/>
    <w:next w:val="a"/>
    <w:uiPriority w:val="39"/>
    <w:unhideWhenUsed/>
    <w:qFormat/>
    <w:rsid w:val="00B54CCE"/>
    <w:pPr>
      <w:outlineLvl w:val="9"/>
    </w:pPr>
    <w:rPr>
      <w:lang w:val="ru-RU" w:eastAsia="ru-RU" w:bidi="ar-SA"/>
    </w:rPr>
  </w:style>
  <w:style w:type="paragraph" w:styleId="22">
    <w:name w:val="toc 2"/>
    <w:basedOn w:val="a"/>
    <w:next w:val="a"/>
    <w:autoRedefine/>
    <w:uiPriority w:val="39"/>
    <w:unhideWhenUsed/>
    <w:qFormat/>
    <w:rsid w:val="00B54CCE"/>
    <w:pPr>
      <w:spacing w:after="100"/>
      <w:ind w:left="220"/>
    </w:pPr>
  </w:style>
  <w:style w:type="paragraph" w:styleId="12">
    <w:name w:val="toc 1"/>
    <w:basedOn w:val="a"/>
    <w:next w:val="a"/>
    <w:autoRedefine/>
    <w:uiPriority w:val="39"/>
    <w:unhideWhenUsed/>
    <w:qFormat/>
    <w:rsid w:val="00476AD6"/>
    <w:pPr>
      <w:tabs>
        <w:tab w:val="left" w:pos="440"/>
        <w:tab w:val="right" w:leader="dot" w:pos="9488"/>
      </w:tabs>
      <w:spacing w:after="100"/>
    </w:pPr>
    <w:rPr>
      <w:noProof/>
      <w:lang w:val="ru-RU"/>
    </w:rPr>
  </w:style>
  <w:style w:type="paragraph" w:styleId="33">
    <w:name w:val="toc 3"/>
    <w:basedOn w:val="a"/>
    <w:next w:val="a"/>
    <w:autoRedefine/>
    <w:uiPriority w:val="39"/>
    <w:unhideWhenUsed/>
    <w:qFormat/>
    <w:rsid w:val="00B54CCE"/>
    <w:pPr>
      <w:spacing w:after="100"/>
      <w:ind w:left="440"/>
    </w:pPr>
    <w:rPr>
      <w:rFonts w:asciiTheme="minorHAnsi" w:eastAsiaTheme="minorEastAsia" w:hAnsiTheme="minorHAnsi" w:cstheme="minorBidi"/>
      <w:lang w:val="ru-RU" w:eastAsia="ru-RU" w:bidi="ar-SA"/>
    </w:rPr>
  </w:style>
  <w:style w:type="character" w:customStyle="1" w:styleId="21">
    <w:name w:val="Заголовок 2 Знак"/>
    <w:basedOn w:val="a0"/>
    <w:link w:val="20"/>
    <w:uiPriority w:val="9"/>
    <w:rsid w:val="00482A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bidi="en-US"/>
    </w:rPr>
  </w:style>
  <w:style w:type="character" w:customStyle="1" w:styleId="30">
    <w:name w:val="Заголовок 3 Знак"/>
    <w:basedOn w:val="a0"/>
    <w:link w:val="3"/>
    <w:uiPriority w:val="9"/>
    <w:rsid w:val="00482AA7"/>
    <w:rPr>
      <w:rFonts w:asciiTheme="majorHAnsi" w:eastAsiaTheme="majorEastAsia" w:hAnsiTheme="majorHAnsi" w:cstheme="majorBidi"/>
      <w:b/>
      <w:bCs/>
      <w:color w:val="4F81BD" w:themeColor="accent1"/>
      <w:sz w:val="22"/>
      <w:lang w:val="en-US" w:bidi="en-US"/>
    </w:rPr>
  </w:style>
  <w:style w:type="paragraph" w:styleId="4">
    <w:name w:val="toc 4"/>
    <w:basedOn w:val="a"/>
    <w:next w:val="a"/>
    <w:autoRedefine/>
    <w:uiPriority w:val="39"/>
    <w:unhideWhenUsed/>
    <w:rsid w:val="00713F47"/>
    <w:pPr>
      <w:spacing w:after="100"/>
      <w:ind w:left="660"/>
    </w:pPr>
  </w:style>
  <w:style w:type="paragraph" w:styleId="ae">
    <w:name w:val="footnote text"/>
    <w:basedOn w:val="a"/>
    <w:link w:val="af"/>
    <w:unhideWhenUsed/>
    <w:rsid w:val="008E1A67"/>
    <w:pPr>
      <w:spacing w:after="0" w:line="240" w:lineRule="auto"/>
    </w:pPr>
    <w:rPr>
      <w:sz w:val="20"/>
      <w:szCs w:val="20"/>
    </w:rPr>
  </w:style>
  <w:style w:type="character" w:customStyle="1" w:styleId="af">
    <w:name w:val="Текст сноски Знак"/>
    <w:basedOn w:val="a0"/>
    <w:link w:val="ae"/>
    <w:rsid w:val="008E1A67"/>
    <w:rPr>
      <w:rFonts w:asciiTheme="majorHAnsi" w:eastAsiaTheme="majorEastAsia" w:hAnsiTheme="majorHAnsi" w:cstheme="majorBidi"/>
      <w:sz w:val="20"/>
      <w:szCs w:val="20"/>
      <w:lang w:val="en-US" w:bidi="en-US"/>
    </w:rPr>
  </w:style>
  <w:style w:type="character" w:styleId="af0">
    <w:name w:val="footnote reference"/>
    <w:basedOn w:val="a0"/>
    <w:uiPriority w:val="99"/>
    <w:unhideWhenUsed/>
    <w:rsid w:val="008E1A67"/>
    <w:rPr>
      <w:vertAlign w:val="superscript"/>
    </w:rPr>
  </w:style>
  <w:style w:type="paragraph" w:styleId="af1">
    <w:name w:val="header"/>
    <w:basedOn w:val="a"/>
    <w:link w:val="af2"/>
    <w:uiPriority w:val="99"/>
    <w:unhideWhenUsed/>
    <w:rsid w:val="006426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Верхний колонтитул Знак"/>
    <w:basedOn w:val="a0"/>
    <w:link w:val="af1"/>
    <w:uiPriority w:val="99"/>
    <w:rsid w:val="00642615"/>
    <w:rPr>
      <w:rFonts w:asciiTheme="majorHAnsi" w:eastAsiaTheme="majorEastAsia" w:hAnsiTheme="majorHAnsi" w:cstheme="majorBidi"/>
      <w:sz w:val="22"/>
      <w:lang w:val="en-US" w:bidi="en-US"/>
    </w:rPr>
  </w:style>
  <w:style w:type="paragraph" w:styleId="af3">
    <w:name w:val="footer"/>
    <w:basedOn w:val="a"/>
    <w:link w:val="af4"/>
    <w:uiPriority w:val="99"/>
    <w:unhideWhenUsed/>
    <w:rsid w:val="006426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Нижний колонтитул Знак"/>
    <w:basedOn w:val="a0"/>
    <w:link w:val="af3"/>
    <w:uiPriority w:val="99"/>
    <w:rsid w:val="00642615"/>
    <w:rPr>
      <w:rFonts w:asciiTheme="majorHAnsi" w:eastAsiaTheme="majorEastAsia" w:hAnsiTheme="majorHAnsi" w:cstheme="majorBidi"/>
      <w:sz w:val="22"/>
      <w:lang w:val="en-US" w:bidi="en-US"/>
    </w:rPr>
  </w:style>
  <w:style w:type="paragraph" w:customStyle="1" w:styleId="1">
    <w:name w:val="ШаблонВНДЗаголовок1"/>
    <w:basedOn w:val="a4"/>
    <w:qFormat/>
    <w:rsid w:val="00203E8B"/>
    <w:pPr>
      <w:numPr>
        <w:numId w:val="5"/>
      </w:numPr>
      <w:tabs>
        <w:tab w:val="left" w:pos="284"/>
        <w:tab w:val="num" w:pos="360"/>
      </w:tabs>
      <w:ind w:left="720" w:firstLine="0"/>
    </w:pPr>
    <w:rPr>
      <w:rFonts w:ascii="Times New Roman" w:eastAsiaTheme="minorHAnsi" w:hAnsi="Times New Roman" w:cs="Times New Roman"/>
      <w:b/>
      <w:lang w:val="ru-RU" w:bidi="ar-SA"/>
    </w:rPr>
  </w:style>
  <w:style w:type="paragraph" w:customStyle="1" w:styleId="2">
    <w:name w:val="ШаблонВНДЗаголовок2"/>
    <w:basedOn w:val="a4"/>
    <w:qFormat/>
    <w:rsid w:val="00203E8B"/>
    <w:pPr>
      <w:numPr>
        <w:ilvl w:val="1"/>
        <w:numId w:val="5"/>
      </w:numPr>
      <w:tabs>
        <w:tab w:val="left" w:pos="709"/>
      </w:tabs>
      <w:spacing w:before="200"/>
    </w:pPr>
    <w:rPr>
      <w:rFonts w:ascii="Times New Roman" w:eastAsiaTheme="minorHAnsi" w:hAnsi="Times New Roman" w:cs="Times New Roman"/>
      <w:b/>
      <w:lang w:val="ru-RU" w:bidi="ar-SA"/>
    </w:rPr>
  </w:style>
  <w:style w:type="paragraph" w:customStyle="1" w:styleId="af5">
    <w:name w:val="ШаблонВНДСписок"/>
    <w:basedOn w:val="2"/>
    <w:link w:val="af6"/>
    <w:qFormat/>
    <w:rsid w:val="00203E8B"/>
    <w:pPr>
      <w:tabs>
        <w:tab w:val="left" w:pos="993"/>
      </w:tabs>
      <w:jc w:val="both"/>
    </w:pPr>
    <w:rPr>
      <w:b w:val="0"/>
    </w:rPr>
  </w:style>
  <w:style w:type="character" w:customStyle="1" w:styleId="af6">
    <w:name w:val="ШаблонВНДСписок Знак"/>
    <w:basedOn w:val="a0"/>
    <w:link w:val="af5"/>
    <w:rsid w:val="00203E8B"/>
    <w:rPr>
      <w:rFonts w:ascii="Times New Roman" w:hAnsi="Times New Roman" w:cs="Times New Roman"/>
      <w:sz w:val="22"/>
    </w:rPr>
  </w:style>
  <w:style w:type="character" w:customStyle="1" w:styleId="a5">
    <w:name w:val="Абзац списка Знак"/>
    <w:aliases w:val="ПАРАГРАФ Знак,Table-Normal Знак,RSHB_Table-Normal Знак,Bullet List Знак,FooterText Знак,numbered Знак,SL_Абзац списка Знак,Нумерованый список Знак,СпБезКС Знак,Paragraphe de liste1 Знак,lp1 Знак"/>
    <w:basedOn w:val="a0"/>
    <w:link w:val="a4"/>
    <w:uiPriority w:val="34"/>
    <w:rsid w:val="008C5BE6"/>
    <w:rPr>
      <w:rFonts w:asciiTheme="majorHAnsi" w:eastAsiaTheme="majorEastAsia" w:hAnsiTheme="majorHAnsi" w:cstheme="majorBidi"/>
      <w:sz w:val="22"/>
      <w:lang w:val="en-US" w:bidi="en-US"/>
    </w:rPr>
  </w:style>
  <w:style w:type="paragraph" w:styleId="af7">
    <w:name w:val="annotation subject"/>
    <w:basedOn w:val="a7"/>
    <w:next w:val="a7"/>
    <w:link w:val="af8"/>
    <w:uiPriority w:val="99"/>
    <w:semiHidden/>
    <w:unhideWhenUsed/>
    <w:rsid w:val="00741CA3"/>
    <w:pPr>
      <w:spacing w:after="200"/>
    </w:pPr>
    <w:rPr>
      <w:rFonts w:asciiTheme="majorHAnsi" w:eastAsiaTheme="majorEastAsia" w:hAnsiTheme="majorHAnsi" w:cstheme="majorBidi"/>
      <w:b/>
      <w:bCs/>
      <w:lang w:val="en-US" w:bidi="en-US"/>
    </w:rPr>
  </w:style>
  <w:style w:type="character" w:customStyle="1" w:styleId="af8">
    <w:name w:val="Тема примечания Знак"/>
    <w:basedOn w:val="a8"/>
    <w:link w:val="af7"/>
    <w:uiPriority w:val="99"/>
    <w:semiHidden/>
    <w:rsid w:val="00741CA3"/>
    <w:rPr>
      <w:rFonts w:asciiTheme="majorHAnsi" w:eastAsiaTheme="majorEastAsia" w:hAnsiTheme="majorHAnsi" w:cstheme="majorBidi"/>
      <w:b/>
      <w:bCs/>
      <w:sz w:val="20"/>
      <w:szCs w:val="20"/>
      <w:lang w:val="en-US" w:bidi="en-US"/>
    </w:rPr>
  </w:style>
  <w:style w:type="paragraph" w:styleId="af9">
    <w:name w:val="Body Text Indent"/>
    <w:basedOn w:val="a"/>
    <w:link w:val="afa"/>
    <w:uiPriority w:val="99"/>
    <w:semiHidden/>
    <w:unhideWhenUsed/>
    <w:rsid w:val="003F2A7F"/>
    <w:pPr>
      <w:spacing w:after="120"/>
      <w:ind w:left="283"/>
    </w:pPr>
  </w:style>
  <w:style w:type="character" w:customStyle="1" w:styleId="afa">
    <w:name w:val="Основной текст с отступом Знак"/>
    <w:basedOn w:val="a0"/>
    <w:link w:val="af9"/>
    <w:uiPriority w:val="99"/>
    <w:semiHidden/>
    <w:rsid w:val="003F2A7F"/>
    <w:rPr>
      <w:rFonts w:asciiTheme="majorHAnsi" w:eastAsiaTheme="majorEastAsia" w:hAnsiTheme="majorHAnsi" w:cstheme="majorBidi"/>
      <w:sz w:val="22"/>
      <w:lang w:val="en-US" w:bidi="en-US"/>
    </w:rPr>
  </w:style>
  <w:style w:type="paragraph" w:styleId="23">
    <w:name w:val="Body Text First Indent 2"/>
    <w:basedOn w:val="af9"/>
    <w:link w:val="24"/>
    <w:unhideWhenUsed/>
    <w:rsid w:val="003F2A7F"/>
    <w:pPr>
      <w:spacing w:after="160" w:line="259" w:lineRule="auto"/>
      <w:ind w:left="360" w:firstLine="360"/>
    </w:pPr>
    <w:rPr>
      <w:rFonts w:asciiTheme="minorHAnsi" w:eastAsiaTheme="minorHAnsi" w:hAnsiTheme="minorHAnsi" w:cstheme="minorBidi"/>
      <w:lang w:val="ru-RU" w:bidi="ar-SA"/>
    </w:rPr>
  </w:style>
  <w:style w:type="character" w:customStyle="1" w:styleId="24">
    <w:name w:val="Красная строка 2 Знак"/>
    <w:basedOn w:val="afa"/>
    <w:link w:val="23"/>
    <w:rsid w:val="003F2A7F"/>
    <w:rPr>
      <w:rFonts w:asciiTheme="minorHAnsi" w:eastAsiaTheme="majorEastAsia" w:hAnsiTheme="minorHAnsi" w:cstheme="majorBidi"/>
      <w:sz w:val="22"/>
      <w:lang w:val="en-US" w:bidi="en-US"/>
    </w:rPr>
  </w:style>
  <w:style w:type="paragraph" w:styleId="afb">
    <w:name w:val="Revision"/>
    <w:hidden/>
    <w:uiPriority w:val="99"/>
    <w:semiHidden/>
    <w:rsid w:val="00D92005"/>
    <w:pPr>
      <w:spacing w:after="0" w:line="240" w:lineRule="auto"/>
    </w:pPr>
    <w:rPr>
      <w:rFonts w:asciiTheme="majorHAnsi" w:eastAsiaTheme="majorEastAsia" w:hAnsiTheme="majorHAnsi" w:cstheme="majorBidi"/>
      <w:sz w:val="22"/>
      <w:lang w:val="en-US" w:bidi="en-US"/>
    </w:rPr>
  </w:style>
  <w:style w:type="table" w:customStyle="1" w:styleId="TableGrid">
    <w:name w:val="TableGrid"/>
    <w:rsid w:val="00A27400"/>
    <w:pPr>
      <w:spacing w:after="0" w:line="240" w:lineRule="auto"/>
    </w:pPr>
    <w:rPr>
      <w:rFonts w:asciiTheme="minorHAnsi" w:eastAsiaTheme="minorEastAsia" w:hAnsiTheme="minorHAnsi"/>
      <w:sz w:val="22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3">
    <w:name w:val="заголовок 1"/>
    <w:basedOn w:val="a"/>
    <w:next w:val="a"/>
    <w:rsid w:val="00A27400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i/>
      <w:caps/>
      <w:sz w:val="12"/>
      <w:szCs w:val="20"/>
      <w:lang w:eastAsia="ru-RU" w:bidi="ar-SA"/>
    </w:rPr>
  </w:style>
  <w:style w:type="paragraph" w:customStyle="1" w:styleId="6">
    <w:name w:val="заголовок 6"/>
    <w:basedOn w:val="a"/>
    <w:next w:val="a"/>
    <w:rsid w:val="00A27400"/>
    <w:pPr>
      <w:keepNext/>
      <w:spacing w:after="0" w:line="240" w:lineRule="auto"/>
      <w:ind w:firstLine="284"/>
      <w:jc w:val="both"/>
    </w:pPr>
    <w:rPr>
      <w:rFonts w:ascii="Times New Roman" w:eastAsia="Times New Roman" w:hAnsi="Times New Roman" w:cs="Times New Roman"/>
      <w:b/>
      <w:caps/>
      <w:sz w:val="16"/>
      <w:szCs w:val="20"/>
      <w:lang w:val="ru-RU" w:eastAsia="ru-RU" w:bidi="ar-SA"/>
    </w:rPr>
  </w:style>
  <w:style w:type="table" w:customStyle="1" w:styleId="TableGrid1">
    <w:name w:val="TableGrid1"/>
    <w:rsid w:val="00A27400"/>
    <w:pPr>
      <w:spacing w:after="0" w:line="240" w:lineRule="auto"/>
    </w:pPr>
    <w:rPr>
      <w:rFonts w:asciiTheme="minorHAnsi" w:eastAsiaTheme="minorEastAsia" w:hAnsiTheme="minorHAnsi"/>
      <w:sz w:val="22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ConsPlusNormal">
    <w:name w:val="ConsPlusNormal"/>
    <w:rsid w:val="00CB1AF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eastAsia="Times New Roman" w:cs="Arial"/>
      <w:sz w:val="20"/>
      <w:szCs w:val="20"/>
      <w:lang w:eastAsia="ru-RU"/>
    </w:rPr>
  </w:style>
  <w:style w:type="character" w:styleId="afc">
    <w:name w:val="Strong"/>
    <w:basedOn w:val="a0"/>
    <w:uiPriority w:val="22"/>
    <w:qFormat/>
    <w:rsid w:val="00662CF8"/>
    <w:rPr>
      <w:b/>
      <w:bCs/>
    </w:rPr>
  </w:style>
  <w:style w:type="paragraph" w:customStyle="1" w:styleId="1n">
    <w:name w:val="Заголовок А.1.n"/>
    <w:basedOn w:val="a"/>
    <w:rsid w:val="00C004B4"/>
    <w:pPr>
      <w:numPr>
        <w:numId w:val="75"/>
      </w:numPr>
      <w:tabs>
        <w:tab w:val="num" w:pos="360"/>
      </w:tabs>
      <w:spacing w:after="120"/>
      <w:ind w:left="0" w:firstLine="0"/>
    </w:pPr>
    <w:rPr>
      <w:rFonts w:ascii="Arial" w:eastAsia="Calibri" w:hAnsi="Arial" w:cs="Arial"/>
      <w:sz w:val="20"/>
      <w:szCs w:val="20"/>
      <w:lang w:val="ru-RU" w:eastAsia="en-GB" w:bidi="ar-SA"/>
    </w:rPr>
  </w:style>
  <w:style w:type="paragraph" w:styleId="25">
    <w:name w:val="Body Text Indent 2"/>
    <w:basedOn w:val="a"/>
    <w:link w:val="26"/>
    <w:uiPriority w:val="99"/>
    <w:semiHidden/>
    <w:unhideWhenUsed/>
    <w:rsid w:val="00A60F9C"/>
    <w:pPr>
      <w:spacing w:after="120" w:line="480" w:lineRule="auto"/>
      <w:ind w:left="283"/>
    </w:pPr>
  </w:style>
  <w:style w:type="character" w:customStyle="1" w:styleId="26">
    <w:name w:val="Основной текст с отступом 2 Знак"/>
    <w:basedOn w:val="a0"/>
    <w:link w:val="25"/>
    <w:uiPriority w:val="99"/>
    <w:semiHidden/>
    <w:rsid w:val="00A60F9C"/>
    <w:rPr>
      <w:rFonts w:asciiTheme="majorHAnsi" w:eastAsiaTheme="majorEastAsia" w:hAnsiTheme="majorHAnsi" w:cstheme="majorBidi"/>
      <w:sz w:val="22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6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2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94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06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3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3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01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78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646471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39527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276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1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26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88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96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05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9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28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62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9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FE0ADD-C801-4CCE-BA45-D75AE84D7B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738</Words>
  <Characters>4211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Кирсанова Инна Владимировна</cp:lastModifiedBy>
  <cp:revision>9</cp:revision>
  <cp:lastPrinted>2020-08-31T07:37:00Z</cp:lastPrinted>
  <dcterms:created xsi:type="dcterms:W3CDTF">2020-10-02T13:18:00Z</dcterms:created>
  <dcterms:modified xsi:type="dcterms:W3CDTF">2020-11-12T13:11:00Z</dcterms:modified>
</cp:coreProperties>
</file>